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5946" w14:textId="77777777" w:rsidR="003440FF" w:rsidRDefault="003440FF" w:rsidP="00D56B20">
      <w:pPr>
        <w:jc w:val="left"/>
        <w:rPr>
          <w:b/>
          <w:sz w:val="24"/>
          <w:szCs w:val="24"/>
        </w:rPr>
      </w:pPr>
    </w:p>
    <w:p w14:paraId="312FBE8D" w14:textId="0E78E4E1" w:rsidR="00FC19F7" w:rsidRPr="00774532" w:rsidRDefault="004D6A8F" w:rsidP="009163B2">
      <w:pPr>
        <w:jc w:val="center"/>
        <w:rPr>
          <w:b/>
          <w:sz w:val="24"/>
          <w:szCs w:val="24"/>
        </w:rPr>
      </w:pPr>
      <w:r>
        <w:rPr>
          <w:rFonts w:hint="eastAsia"/>
          <w:b/>
          <w:sz w:val="24"/>
          <w:szCs w:val="24"/>
        </w:rPr>
        <w:t>令和</w:t>
      </w:r>
      <w:r w:rsidR="00AC60F2">
        <w:rPr>
          <w:rFonts w:hint="eastAsia"/>
          <w:b/>
          <w:sz w:val="24"/>
          <w:szCs w:val="24"/>
        </w:rPr>
        <w:t>７</w:t>
      </w:r>
      <w:r w:rsidR="0078550F" w:rsidRPr="00774532">
        <w:rPr>
          <w:rFonts w:hint="eastAsia"/>
          <w:b/>
          <w:sz w:val="24"/>
          <w:szCs w:val="24"/>
        </w:rPr>
        <w:t>年</w:t>
      </w:r>
      <w:r w:rsidR="00273AE8">
        <w:rPr>
          <w:rFonts w:hint="eastAsia"/>
          <w:b/>
          <w:sz w:val="24"/>
          <w:szCs w:val="24"/>
        </w:rPr>
        <w:t>９</w:t>
      </w:r>
      <w:r w:rsidR="005C3FB9" w:rsidRPr="00774532">
        <w:rPr>
          <w:rFonts w:hint="eastAsia"/>
          <w:b/>
          <w:sz w:val="24"/>
          <w:szCs w:val="24"/>
        </w:rPr>
        <w:t>月</w:t>
      </w:r>
      <w:r w:rsidR="003311ED">
        <w:rPr>
          <w:rFonts w:hint="eastAsia"/>
          <w:b/>
          <w:sz w:val="24"/>
          <w:szCs w:val="24"/>
        </w:rPr>
        <w:t>定例</w:t>
      </w:r>
      <w:r w:rsidR="005C3FB9" w:rsidRPr="00774532">
        <w:rPr>
          <w:rFonts w:hint="eastAsia"/>
          <w:b/>
          <w:sz w:val="24"/>
          <w:szCs w:val="24"/>
        </w:rPr>
        <w:t>教育委員会</w:t>
      </w:r>
      <w:r w:rsidR="005628C9" w:rsidRPr="00774532">
        <w:rPr>
          <w:rFonts w:hint="eastAsia"/>
          <w:b/>
          <w:sz w:val="24"/>
          <w:szCs w:val="24"/>
        </w:rPr>
        <w:t xml:space="preserve"> </w:t>
      </w:r>
      <w:r w:rsidR="00D36B88">
        <w:rPr>
          <w:rFonts w:hint="eastAsia"/>
          <w:b/>
          <w:sz w:val="24"/>
          <w:szCs w:val="24"/>
        </w:rPr>
        <w:t>議事録</w:t>
      </w:r>
    </w:p>
    <w:p w14:paraId="0FAE0530" w14:textId="77777777" w:rsidR="005628C9" w:rsidRPr="0072459F" w:rsidRDefault="005628C9" w:rsidP="009163B2">
      <w:pPr>
        <w:jc w:val="center"/>
        <w:rPr>
          <w:b/>
          <w:sz w:val="24"/>
          <w:szCs w:val="24"/>
        </w:rPr>
      </w:pPr>
    </w:p>
    <w:tbl>
      <w:tblPr>
        <w:tblStyle w:val="aa"/>
        <w:tblW w:w="9918" w:type="dxa"/>
        <w:tblLook w:val="04A0" w:firstRow="1" w:lastRow="0" w:firstColumn="1" w:lastColumn="0" w:noHBand="0" w:noVBand="1"/>
      </w:tblPr>
      <w:tblGrid>
        <w:gridCol w:w="1555"/>
        <w:gridCol w:w="8363"/>
      </w:tblGrid>
      <w:tr w:rsidR="005628C9" w:rsidRPr="00774532" w14:paraId="6AFCFC10" w14:textId="77777777" w:rsidTr="009460C6">
        <w:tc>
          <w:tcPr>
            <w:tcW w:w="1555" w:type="dxa"/>
          </w:tcPr>
          <w:p w14:paraId="2209AD60" w14:textId="77777777" w:rsidR="005628C9" w:rsidRPr="00774532" w:rsidRDefault="005628C9" w:rsidP="005628C9">
            <w:pPr>
              <w:jc w:val="center"/>
              <w:rPr>
                <w:sz w:val="24"/>
                <w:szCs w:val="24"/>
              </w:rPr>
            </w:pPr>
            <w:r w:rsidRPr="00774532">
              <w:rPr>
                <w:rFonts w:hint="eastAsia"/>
                <w:b/>
                <w:sz w:val="24"/>
                <w:szCs w:val="24"/>
              </w:rPr>
              <w:t>開催日時</w:t>
            </w:r>
          </w:p>
        </w:tc>
        <w:tc>
          <w:tcPr>
            <w:tcW w:w="8363" w:type="dxa"/>
          </w:tcPr>
          <w:p w14:paraId="684CF26C" w14:textId="79637C14" w:rsidR="005628C9" w:rsidRPr="00774532" w:rsidRDefault="004D6A8F" w:rsidP="001823C0">
            <w:pPr>
              <w:rPr>
                <w:sz w:val="24"/>
                <w:szCs w:val="24"/>
              </w:rPr>
            </w:pPr>
            <w:r>
              <w:rPr>
                <w:rFonts w:hint="eastAsia"/>
                <w:sz w:val="24"/>
                <w:szCs w:val="24"/>
              </w:rPr>
              <w:t>令和</w:t>
            </w:r>
            <w:r w:rsidR="00AC60F2">
              <w:rPr>
                <w:rFonts w:hint="eastAsia"/>
                <w:sz w:val="24"/>
                <w:szCs w:val="24"/>
              </w:rPr>
              <w:t>７</w:t>
            </w:r>
            <w:r w:rsidR="005628C9" w:rsidRPr="00774532">
              <w:rPr>
                <w:rFonts w:hint="eastAsia"/>
                <w:sz w:val="24"/>
                <w:szCs w:val="24"/>
              </w:rPr>
              <w:t>年</w:t>
            </w:r>
            <w:r w:rsidR="00273AE8">
              <w:rPr>
                <w:rFonts w:hint="eastAsia"/>
                <w:sz w:val="24"/>
                <w:szCs w:val="24"/>
              </w:rPr>
              <w:t>１０</w:t>
            </w:r>
            <w:r w:rsidR="005628C9" w:rsidRPr="00774532">
              <w:rPr>
                <w:rFonts w:hint="eastAsia"/>
                <w:sz w:val="24"/>
                <w:szCs w:val="24"/>
              </w:rPr>
              <w:t>月</w:t>
            </w:r>
            <w:r w:rsidR="00273AE8">
              <w:rPr>
                <w:rFonts w:hint="eastAsia"/>
                <w:sz w:val="24"/>
                <w:szCs w:val="24"/>
              </w:rPr>
              <w:t>１</w:t>
            </w:r>
            <w:r w:rsidR="005628C9" w:rsidRPr="00774532">
              <w:rPr>
                <w:rFonts w:hint="eastAsia"/>
                <w:sz w:val="24"/>
                <w:szCs w:val="24"/>
              </w:rPr>
              <w:t>日（</w:t>
            </w:r>
            <w:r w:rsidR="00273AE8">
              <w:rPr>
                <w:rFonts w:hint="eastAsia"/>
                <w:sz w:val="24"/>
                <w:szCs w:val="24"/>
              </w:rPr>
              <w:t>水</w:t>
            </w:r>
            <w:r w:rsidR="005628C9" w:rsidRPr="00774532">
              <w:rPr>
                <w:rFonts w:hint="eastAsia"/>
                <w:sz w:val="24"/>
                <w:szCs w:val="24"/>
              </w:rPr>
              <w:t>）</w:t>
            </w:r>
            <w:r w:rsidR="00E179AF">
              <w:rPr>
                <w:rFonts w:hint="eastAsia"/>
                <w:sz w:val="24"/>
                <w:szCs w:val="24"/>
              </w:rPr>
              <w:t xml:space="preserve">　１</w:t>
            </w:r>
            <w:r w:rsidR="008070F7">
              <w:rPr>
                <w:rFonts w:hint="eastAsia"/>
                <w:sz w:val="24"/>
                <w:szCs w:val="24"/>
              </w:rPr>
              <w:t>５</w:t>
            </w:r>
            <w:r w:rsidR="005628C9" w:rsidRPr="00774532">
              <w:rPr>
                <w:rFonts w:hint="eastAsia"/>
                <w:sz w:val="24"/>
                <w:szCs w:val="24"/>
              </w:rPr>
              <w:t>時</w:t>
            </w:r>
            <w:r w:rsidR="00273AE8">
              <w:rPr>
                <w:rFonts w:hint="eastAsia"/>
                <w:sz w:val="24"/>
                <w:szCs w:val="24"/>
              </w:rPr>
              <w:t>１</w:t>
            </w:r>
            <w:r w:rsidR="008070F7">
              <w:rPr>
                <w:rFonts w:hint="eastAsia"/>
                <w:sz w:val="24"/>
                <w:szCs w:val="24"/>
              </w:rPr>
              <w:t>０</w:t>
            </w:r>
            <w:r w:rsidR="005628C9" w:rsidRPr="00774532">
              <w:rPr>
                <w:rFonts w:hint="eastAsia"/>
                <w:sz w:val="24"/>
                <w:szCs w:val="24"/>
              </w:rPr>
              <w:t>分から</w:t>
            </w:r>
            <w:r w:rsidR="00E179AF">
              <w:rPr>
                <w:rFonts w:hint="eastAsia"/>
                <w:sz w:val="24"/>
                <w:szCs w:val="24"/>
              </w:rPr>
              <w:t>１</w:t>
            </w:r>
            <w:r w:rsidR="008070F7">
              <w:rPr>
                <w:rFonts w:hint="eastAsia"/>
                <w:sz w:val="24"/>
                <w:szCs w:val="24"/>
              </w:rPr>
              <w:t>５</w:t>
            </w:r>
            <w:r w:rsidR="00E942EC">
              <w:rPr>
                <w:rFonts w:hint="eastAsia"/>
                <w:sz w:val="24"/>
                <w:szCs w:val="24"/>
              </w:rPr>
              <w:t>時</w:t>
            </w:r>
            <w:r w:rsidR="00273AE8">
              <w:rPr>
                <w:rFonts w:hint="eastAsia"/>
                <w:sz w:val="24"/>
                <w:szCs w:val="24"/>
              </w:rPr>
              <w:t>４５</w:t>
            </w:r>
            <w:r w:rsidR="005628C9" w:rsidRPr="00774532">
              <w:rPr>
                <w:rFonts w:hint="eastAsia"/>
                <w:sz w:val="24"/>
                <w:szCs w:val="24"/>
              </w:rPr>
              <w:t>分まで</w:t>
            </w:r>
          </w:p>
        </w:tc>
      </w:tr>
      <w:tr w:rsidR="005628C9" w:rsidRPr="00774532" w14:paraId="53792B0B" w14:textId="77777777" w:rsidTr="009460C6">
        <w:tc>
          <w:tcPr>
            <w:tcW w:w="1555" w:type="dxa"/>
          </w:tcPr>
          <w:p w14:paraId="065EE20F" w14:textId="77777777" w:rsidR="005628C9" w:rsidRPr="00774532" w:rsidRDefault="005628C9" w:rsidP="005628C9">
            <w:pPr>
              <w:jc w:val="center"/>
              <w:rPr>
                <w:sz w:val="24"/>
                <w:szCs w:val="24"/>
              </w:rPr>
            </w:pPr>
            <w:r w:rsidRPr="00774532">
              <w:rPr>
                <w:rFonts w:hint="eastAsia"/>
                <w:b/>
                <w:sz w:val="24"/>
                <w:szCs w:val="24"/>
              </w:rPr>
              <w:t>場　所</w:t>
            </w:r>
          </w:p>
        </w:tc>
        <w:tc>
          <w:tcPr>
            <w:tcW w:w="8363" w:type="dxa"/>
          </w:tcPr>
          <w:p w14:paraId="011310D3" w14:textId="4DDFA83C" w:rsidR="005628C9" w:rsidRPr="00774532" w:rsidRDefault="0057716D" w:rsidP="00E725D7">
            <w:pPr>
              <w:rPr>
                <w:sz w:val="24"/>
                <w:szCs w:val="24"/>
              </w:rPr>
            </w:pPr>
            <w:r>
              <w:rPr>
                <w:rFonts w:hint="eastAsia"/>
                <w:sz w:val="24"/>
                <w:szCs w:val="24"/>
              </w:rPr>
              <w:t>大任町役場２階</w:t>
            </w:r>
            <w:r w:rsidR="005628C9" w:rsidRPr="00774532">
              <w:rPr>
                <w:rFonts w:hint="eastAsia"/>
                <w:sz w:val="24"/>
                <w:szCs w:val="24"/>
              </w:rPr>
              <w:t>第</w:t>
            </w:r>
            <w:r w:rsidR="00273AE8">
              <w:rPr>
                <w:rFonts w:hint="eastAsia"/>
                <w:sz w:val="24"/>
                <w:szCs w:val="24"/>
              </w:rPr>
              <w:t>３</w:t>
            </w:r>
            <w:r w:rsidR="005628C9" w:rsidRPr="00774532">
              <w:rPr>
                <w:rFonts w:hint="eastAsia"/>
                <w:sz w:val="24"/>
                <w:szCs w:val="24"/>
              </w:rPr>
              <w:t>研修室</w:t>
            </w:r>
          </w:p>
        </w:tc>
      </w:tr>
      <w:tr w:rsidR="005628C9" w:rsidRPr="00774532" w14:paraId="5198C296" w14:textId="77777777" w:rsidTr="009460C6">
        <w:trPr>
          <w:trHeight w:val="1007"/>
        </w:trPr>
        <w:tc>
          <w:tcPr>
            <w:tcW w:w="1555" w:type="dxa"/>
          </w:tcPr>
          <w:p w14:paraId="6A752E45" w14:textId="77777777" w:rsidR="005628C9" w:rsidRPr="00774532" w:rsidRDefault="005628C9" w:rsidP="005628C9">
            <w:pPr>
              <w:jc w:val="center"/>
              <w:rPr>
                <w:sz w:val="24"/>
                <w:szCs w:val="24"/>
              </w:rPr>
            </w:pPr>
            <w:r w:rsidRPr="00774532">
              <w:rPr>
                <w:rFonts w:hint="eastAsia"/>
                <w:b/>
                <w:sz w:val="24"/>
                <w:szCs w:val="24"/>
              </w:rPr>
              <w:t>出席</w:t>
            </w:r>
            <w:r w:rsidR="003E551A">
              <w:rPr>
                <w:rFonts w:hint="eastAsia"/>
                <w:b/>
                <w:sz w:val="24"/>
                <w:szCs w:val="24"/>
              </w:rPr>
              <w:t>者</w:t>
            </w:r>
          </w:p>
        </w:tc>
        <w:tc>
          <w:tcPr>
            <w:tcW w:w="8363" w:type="dxa"/>
          </w:tcPr>
          <w:p w14:paraId="2C7CFA3D" w14:textId="3A3FEAC1" w:rsidR="005628C9" w:rsidRPr="00774532" w:rsidRDefault="00E179AF" w:rsidP="00324137">
            <w:pPr>
              <w:rPr>
                <w:sz w:val="24"/>
                <w:szCs w:val="24"/>
              </w:rPr>
            </w:pPr>
            <w:r w:rsidRPr="00774532">
              <w:rPr>
                <w:rFonts w:hint="eastAsia"/>
                <w:sz w:val="24"/>
                <w:szCs w:val="24"/>
              </w:rPr>
              <w:t>加藤教行教育委員</w:t>
            </w:r>
            <w:r>
              <w:rPr>
                <w:rFonts w:hint="eastAsia"/>
                <w:sz w:val="24"/>
                <w:szCs w:val="24"/>
              </w:rPr>
              <w:t>、</w:t>
            </w:r>
            <w:r w:rsidR="005628C9" w:rsidRPr="00774532">
              <w:rPr>
                <w:rFonts w:hint="eastAsia"/>
                <w:sz w:val="24"/>
                <w:szCs w:val="24"/>
              </w:rPr>
              <w:t>﨑山惠子</w:t>
            </w:r>
            <w:r w:rsidR="00774532" w:rsidRPr="00774532">
              <w:rPr>
                <w:rFonts w:hint="eastAsia"/>
                <w:sz w:val="24"/>
                <w:szCs w:val="24"/>
              </w:rPr>
              <w:t>教育委員</w:t>
            </w:r>
            <w:r w:rsidR="005628C9" w:rsidRPr="00774532">
              <w:rPr>
                <w:rFonts w:hint="eastAsia"/>
                <w:sz w:val="24"/>
                <w:szCs w:val="24"/>
              </w:rPr>
              <w:t>、</w:t>
            </w:r>
            <w:r w:rsidR="00273AE8">
              <w:rPr>
                <w:rFonts w:hint="eastAsia"/>
                <w:sz w:val="24"/>
                <w:szCs w:val="24"/>
              </w:rPr>
              <w:t>重岡麻波</w:t>
            </w:r>
            <w:r w:rsidR="00273AE8" w:rsidRPr="00774532">
              <w:rPr>
                <w:rFonts w:hint="eastAsia"/>
                <w:sz w:val="24"/>
                <w:szCs w:val="24"/>
              </w:rPr>
              <w:t>教育委員</w:t>
            </w:r>
            <w:r w:rsidR="00273AE8">
              <w:rPr>
                <w:rFonts w:hint="eastAsia"/>
                <w:sz w:val="24"/>
                <w:szCs w:val="24"/>
              </w:rPr>
              <w:t>、</w:t>
            </w:r>
            <w:r w:rsidR="0062629A">
              <w:rPr>
                <w:rFonts w:hint="eastAsia"/>
                <w:sz w:val="24"/>
                <w:szCs w:val="24"/>
              </w:rPr>
              <w:t>帆足昌平</w:t>
            </w:r>
            <w:r w:rsidR="0062629A" w:rsidRPr="00774532">
              <w:rPr>
                <w:rFonts w:hint="eastAsia"/>
                <w:sz w:val="24"/>
                <w:szCs w:val="24"/>
              </w:rPr>
              <w:t>教育委員</w:t>
            </w:r>
            <w:r w:rsidR="0062629A">
              <w:rPr>
                <w:rFonts w:hint="eastAsia"/>
                <w:sz w:val="24"/>
                <w:szCs w:val="24"/>
              </w:rPr>
              <w:t>、</w:t>
            </w:r>
            <w:r w:rsidR="00D1020B" w:rsidRPr="00774532">
              <w:rPr>
                <w:rFonts w:hint="eastAsia"/>
                <w:sz w:val="24"/>
                <w:szCs w:val="24"/>
              </w:rPr>
              <w:t>教育課</w:t>
            </w:r>
            <w:r w:rsidR="00D1020B">
              <w:rPr>
                <w:rFonts w:hint="eastAsia"/>
                <w:sz w:val="24"/>
                <w:szCs w:val="24"/>
              </w:rPr>
              <w:t>課</w:t>
            </w:r>
            <w:r w:rsidR="00D1020B" w:rsidRPr="00774532">
              <w:rPr>
                <w:rFonts w:hint="eastAsia"/>
                <w:sz w:val="24"/>
                <w:szCs w:val="24"/>
              </w:rPr>
              <w:t>長</w:t>
            </w:r>
            <w:r w:rsidR="00D1020B">
              <w:rPr>
                <w:rFonts w:hint="eastAsia"/>
                <w:sz w:val="24"/>
                <w:szCs w:val="24"/>
              </w:rPr>
              <w:t>藤本秀一</w:t>
            </w:r>
            <w:r w:rsidR="008B2B86">
              <w:rPr>
                <w:rFonts w:hint="eastAsia"/>
                <w:sz w:val="24"/>
                <w:szCs w:val="24"/>
              </w:rPr>
              <w:t>、</w:t>
            </w:r>
            <w:r>
              <w:rPr>
                <w:rFonts w:hint="eastAsia"/>
                <w:sz w:val="24"/>
                <w:szCs w:val="24"/>
              </w:rPr>
              <w:t>教育課副課長山﨑輝開、</w:t>
            </w:r>
            <w:r w:rsidR="00273AE8">
              <w:rPr>
                <w:rFonts w:hint="eastAsia"/>
                <w:sz w:val="24"/>
                <w:szCs w:val="24"/>
              </w:rPr>
              <w:t>教育課指導主事末裕美、</w:t>
            </w:r>
            <w:r w:rsidR="00B30BF6">
              <w:rPr>
                <w:rFonts w:hint="eastAsia"/>
                <w:sz w:val="24"/>
                <w:szCs w:val="24"/>
              </w:rPr>
              <w:t>教育課社会教育係長村上晴香、</w:t>
            </w:r>
            <w:r w:rsidR="00273AE8" w:rsidRPr="00567681">
              <w:rPr>
                <w:rFonts w:asciiTheme="minorEastAsia" w:hAnsiTheme="minorEastAsia" w:hint="eastAsia"/>
                <w:sz w:val="24"/>
                <w:szCs w:val="24"/>
              </w:rPr>
              <w:t>教育課総務係長植田由香</w:t>
            </w:r>
          </w:p>
        </w:tc>
      </w:tr>
      <w:tr w:rsidR="005628C9" w:rsidRPr="00774532" w14:paraId="724D3774" w14:textId="77777777" w:rsidTr="009460C6">
        <w:tc>
          <w:tcPr>
            <w:tcW w:w="1555" w:type="dxa"/>
          </w:tcPr>
          <w:p w14:paraId="6C6DD8D2" w14:textId="77777777" w:rsidR="005628C9" w:rsidRPr="00774532" w:rsidRDefault="005628C9" w:rsidP="005628C9">
            <w:pPr>
              <w:jc w:val="center"/>
              <w:rPr>
                <w:sz w:val="24"/>
                <w:szCs w:val="24"/>
              </w:rPr>
            </w:pPr>
            <w:r w:rsidRPr="00774532">
              <w:rPr>
                <w:rFonts w:hint="eastAsia"/>
                <w:b/>
                <w:sz w:val="24"/>
                <w:szCs w:val="24"/>
              </w:rPr>
              <w:t>欠席者</w:t>
            </w:r>
          </w:p>
        </w:tc>
        <w:tc>
          <w:tcPr>
            <w:tcW w:w="8363" w:type="dxa"/>
          </w:tcPr>
          <w:p w14:paraId="4D23D272" w14:textId="7BA98DF6" w:rsidR="005628C9" w:rsidRPr="00774532" w:rsidRDefault="00273AE8" w:rsidP="00324137">
            <w:pPr>
              <w:rPr>
                <w:sz w:val="24"/>
                <w:szCs w:val="24"/>
              </w:rPr>
            </w:pPr>
            <w:r>
              <w:rPr>
                <w:rFonts w:hint="eastAsia"/>
                <w:sz w:val="24"/>
                <w:szCs w:val="24"/>
              </w:rPr>
              <w:t>教育課学校教育係長宮本康生</w:t>
            </w:r>
          </w:p>
        </w:tc>
      </w:tr>
      <w:tr w:rsidR="005628C9" w:rsidRPr="00774532" w14:paraId="0529ECF3" w14:textId="77777777" w:rsidTr="009460C6">
        <w:tc>
          <w:tcPr>
            <w:tcW w:w="1555" w:type="dxa"/>
          </w:tcPr>
          <w:p w14:paraId="17554764" w14:textId="77777777" w:rsidR="005628C9" w:rsidRPr="00774532" w:rsidRDefault="005628C9" w:rsidP="005628C9">
            <w:pPr>
              <w:jc w:val="center"/>
              <w:rPr>
                <w:sz w:val="24"/>
                <w:szCs w:val="24"/>
              </w:rPr>
            </w:pPr>
            <w:r w:rsidRPr="00774532">
              <w:rPr>
                <w:rFonts w:hint="eastAsia"/>
                <w:b/>
                <w:sz w:val="24"/>
                <w:szCs w:val="24"/>
              </w:rPr>
              <w:t>報　告</w:t>
            </w:r>
          </w:p>
        </w:tc>
        <w:tc>
          <w:tcPr>
            <w:tcW w:w="8363" w:type="dxa"/>
          </w:tcPr>
          <w:p w14:paraId="3DA090AF" w14:textId="572B54AF" w:rsidR="00336FDB" w:rsidRDefault="00EE1882" w:rsidP="00EE1882">
            <w:pPr>
              <w:rPr>
                <w:sz w:val="24"/>
                <w:szCs w:val="24"/>
              </w:rPr>
            </w:pPr>
            <w:r>
              <w:rPr>
                <w:rFonts w:hint="eastAsia"/>
                <w:sz w:val="24"/>
                <w:szCs w:val="24"/>
              </w:rPr>
              <w:t>⑴</w:t>
            </w:r>
            <w:r>
              <w:rPr>
                <w:rFonts w:hint="eastAsia"/>
                <w:sz w:val="24"/>
                <w:szCs w:val="24"/>
              </w:rPr>
              <w:t xml:space="preserve"> </w:t>
            </w:r>
            <w:r w:rsidR="005A3236" w:rsidRPr="00EE1882">
              <w:rPr>
                <w:rFonts w:hint="eastAsia"/>
                <w:sz w:val="24"/>
                <w:szCs w:val="24"/>
              </w:rPr>
              <w:t>教育長報告</w:t>
            </w:r>
            <w:r w:rsidR="00273AE8">
              <w:rPr>
                <w:rFonts w:hint="eastAsia"/>
                <w:sz w:val="24"/>
                <w:szCs w:val="24"/>
              </w:rPr>
              <w:t>（課長報告）</w:t>
            </w:r>
          </w:p>
          <w:p w14:paraId="22E90EC3" w14:textId="68FB4C6D" w:rsidR="00690EFF" w:rsidRDefault="00690EFF" w:rsidP="00EE1882">
            <w:pPr>
              <w:rPr>
                <w:sz w:val="24"/>
                <w:szCs w:val="24"/>
              </w:rPr>
            </w:pPr>
            <w:r>
              <w:rPr>
                <w:rFonts w:hint="eastAsia"/>
                <w:sz w:val="24"/>
                <w:szCs w:val="24"/>
              </w:rPr>
              <w:t>・</w:t>
            </w:r>
            <w:r w:rsidR="00273AE8">
              <w:rPr>
                <w:rFonts w:hint="eastAsia"/>
                <w:sz w:val="24"/>
                <w:szCs w:val="24"/>
              </w:rPr>
              <w:t>９</w:t>
            </w:r>
            <w:r w:rsidR="00B30BF6">
              <w:rPr>
                <w:rFonts w:hint="eastAsia"/>
                <w:sz w:val="24"/>
                <w:szCs w:val="24"/>
              </w:rPr>
              <w:t>月</w:t>
            </w:r>
            <w:r w:rsidR="00FF396C">
              <w:rPr>
                <w:rFonts w:hint="eastAsia"/>
                <w:sz w:val="24"/>
                <w:szCs w:val="24"/>
              </w:rPr>
              <w:t>開催</w:t>
            </w:r>
            <w:r w:rsidR="00B30BF6">
              <w:rPr>
                <w:rFonts w:hint="eastAsia"/>
                <w:sz w:val="24"/>
                <w:szCs w:val="24"/>
              </w:rPr>
              <w:t>の</w:t>
            </w:r>
            <w:r w:rsidR="00273AE8">
              <w:rPr>
                <w:rFonts w:hint="eastAsia"/>
                <w:sz w:val="24"/>
                <w:szCs w:val="24"/>
              </w:rPr>
              <w:t>管内教育長会議</w:t>
            </w:r>
            <w:r w:rsidR="00FF396C">
              <w:rPr>
                <w:rFonts w:hint="eastAsia"/>
                <w:sz w:val="24"/>
                <w:szCs w:val="24"/>
              </w:rPr>
              <w:t>等</w:t>
            </w:r>
            <w:r w:rsidR="00B30BF6">
              <w:rPr>
                <w:rFonts w:hint="eastAsia"/>
                <w:sz w:val="24"/>
                <w:szCs w:val="24"/>
              </w:rPr>
              <w:t>についての説明があった。</w:t>
            </w:r>
          </w:p>
          <w:p w14:paraId="2181D6B1" w14:textId="61B68458" w:rsidR="00336FDB" w:rsidRDefault="00E179AF" w:rsidP="00D002A3">
            <w:pPr>
              <w:rPr>
                <w:sz w:val="24"/>
                <w:szCs w:val="24"/>
              </w:rPr>
            </w:pPr>
            <w:r>
              <w:rPr>
                <w:rFonts w:hint="eastAsia"/>
                <w:sz w:val="24"/>
                <w:szCs w:val="24"/>
              </w:rPr>
              <w:t>・</w:t>
            </w:r>
            <w:r w:rsidR="00273AE8">
              <w:rPr>
                <w:rFonts w:hint="eastAsia"/>
                <w:sz w:val="24"/>
                <w:szCs w:val="24"/>
              </w:rPr>
              <w:t>９</w:t>
            </w:r>
            <w:r w:rsidR="00254260">
              <w:rPr>
                <w:rFonts w:hint="eastAsia"/>
                <w:sz w:val="24"/>
                <w:szCs w:val="24"/>
              </w:rPr>
              <w:t>月の校長会についての説明があった。</w:t>
            </w:r>
          </w:p>
          <w:p w14:paraId="0D160CD6" w14:textId="7C27F100" w:rsidR="0017060C" w:rsidRDefault="00E179AF" w:rsidP="0099784E">
            <w:pPr>
              <w:rPr>
                <w:sz w:val="24"/>
                <w:szCs w:val="24"/>
              </w:rPr>
            </w:pPr>
            <w:r>
              <w:rPr>
                <w:rFonts w:hint="eastAsia"/>
                <w:sz w:val="24"/>
                <w:szCs w:val="24"/>
              </w:rPr>
              <w:t>・</w:t>
            </w:r>
            <w:r w:rsidR="00273AE8">
              <w:rPr>
                <w:rFonts w:hint="eastAsia"/>
                <w:sz w:val="24"/>
                <w:szCs w:val="24"/>
              </w:rPr>
              <w:t>９</w:t>
            </w:r>
            <w:r>
              <w:rPr>
                <w:rFonts w:hint="eastAsia"/>
                <w:sz w:val="24"/>
                <w:szCs w:val="24"/>
              </w:rPr>
              <w:t>、</w:t>
            </w:r>
            <w:r w:rsidR="00273AE8">
              <w:rPr>
                <w:rFonts w:hint="eastAsia"/>
                <w:sz w:val="24"/>
                <w:szCs w:val="24"/>
              </w:rPr>
              <w:t>１０</w:t>
            </w:r>
            <w:r w:rsidR="009E4D04">
              <w:rPr>
                <w:rFonts w:hint="eastAsia"/>
                <w:sz w:val="24"/>
                <w:szCs w:val="24"/>
              </w:rPr>
              <w:t>月の教育長行事等についての説明があった。</w:t>
            </w:r>
          </w:p>
          <w:p w14:paraId="21F71AA0" w14:textId="77777777" w:rsidR="005628C9" w:rsidRDefault="00EE1882" w:rsidP="00EE1882">
            <w:pPr>
              <w:rPr>
                <w:sz w:val="24"/>
                <w:szCs w:val="24"/>
              </w:rPr>
            </w:pPr>
            <w:r>
              <w:rPr>
                <w:rFonts w:hint="eastAsia"/>
                <w:sz w:val="24"/>
                <w:szCs w:val="24"/>
              </w:rPr>
              <w:t>⑵</w:t>
            </w:r>
            <w:r>
              <w:rPr>
                <w:rFonts w:hint="eastAsia"/>
                <w:sz w:val="24"/>
                <w:szCs w:val="24"/>
              </w:rPr>
              <w:t xml:space="preserve"> </w:t>
            </w:r>
            <w:r w:rsidR="005A3236" w:rsidRPr="00EE1882">
              <w:rPr>
                <w:rFonts w:hint="eastAsia"/>
                <w:sz w:val="24"/>
                <w:szCs w:val="24"/>
              </w:rPr>
              <w:t>事務局報告</w:t>
            </w:r>
          </w:p>
          <w:p w14:paraId="1FC53E66" w14:textId="63593618" w:rsidR="00324137" w:rsidRDefault="005A3236" w:rsidP="008E192A">
            <w:pPr>
              <w:rPr>
                <w:sz w:val="24"/>
                <w:szCs w:val="24"/>
              </w:rPr>
            </w:pPr>
            <w:r>
              <w:rPr>
                <w:rFonts w:hint="eastAsia"/>
                <w:sz w:val="24"/>
                <w:szCs w:val="24"/>
              </w:rPr>
              <w:t>・</w:t>
            </w:r>
            <w:r w:rsidR="00CA756B">
              <w:rPr>
                <w:rFonts w:hint="eastAsia"/>
                <w:sz w:val="24"/>
                <w:szCs w:val="24"/>
              </w:rPr>
              <w:t>学校及び教育課関係</w:t>
            </w:r>
            <w:r w:rsidR="00273AE8">
              <w:rPr>
                <w:rFonts w:hint="eastAsia"/>
                <w:sz w:val="24"/>
                <w:szCs w:val="24"/>
              </w:rPr>
              <w:t>１０</w:t>
            </w:r>
            <w:r w:rsidR="009E4D04">
              <w:rPr>
                <w:rFonts w:hint="eastAsia"/>
                <w:sz w:val="24"/>
                <w:szCs w:val="24"/>
              </w:rPr>
              <w:t>月行事</w:t>
            </w:r>
            <w:r w:rsidR="00336FDB">
              <w:rPr>
                <w:rFonts w:hint="eastAsia"/>
                <w:sz w:val="24"/>
                <w:szCs w:val="24"/>
              </w:rPr>
              <w:t>予定</w:t>
            </w:r>
            <w:r w:rsidR="009E4D04">
              <w:rPr>
                <w:rFonts w:hint="eastAsia"/>
                <w:sz w:val="24"/>
                <w:szCs w:val="24"/>
              </w:rPr>
              <w:t>についての説明</w:t>
            </w:r>
            <w:r w:rsidR="005628C9" w:rsidRPr="00774532">
              <w:rPr>
                <w:rFonts w:hint="eastAsia"/>
                <w:sz w:val="24"/>
                <w:szCs w:val="24"/>
              </w:rPr>
              <w:t>があった。</w:t>
            </w:r>
          </w:p>
          <w:p w14:paraId="5DBE9F46" w14:textId="77777777" w:rsidR="00E179AF" w:rsidRDefault="008070F7" w:rsidP="00FF396C">
            <w:pPr>
              <w:ind w:left="240" w:hangingChars="100" w:hanging="240"/>
              <w:rPr>
                <w:sz w:val="24"/>
                <w:szCs w:val="24"/>
              </w:rPr>
            </w:pPr>
            <w:r>
              <w:rPr>
                <w:rFonts w:hint="eastAsia"/>
                <w:sz w:val="24"/>
                <w:szCs w:val="24"/>
              </w:rPr>
              <w:t>・</w:t>
            </w:r>
            <w:r w:rsidR="00273AE8">
              <w:rPr>
                <w:rFonts w:hint="eastAsia"/>
                <w:sz w:val="24"/>
                <w:szCs w:val="24"/>
              </w:rPr>
              <w:t>８</w:t>
            </w:r>
            <w:r>
              <w:rPr>
                <w:rFonts w:hint="eastAsia"/>
                <w:sz w:val="24"/>
                <w:szCs w:val="24"/>
              </w:rPr>
              <w:t>月の大任町立学校における「いじめ及び不登校者数」についての説明があった。</w:t>
            </w:r>
          </w:p>
          <w:p w14:paraId="70E10FD9" w14:textId="6B5D98B9" w:rsidR="00273AE8" w:rsidRPr="000611A6" w:rsidRDefault="00273AE8" w:rsidP="00FF396C">
            <w:pPr>
              <w:ind w:left="240" w:hangingChars="100" w:hanging="240"/>
              <w:rPr>
                <w:sz w:val="24"/>
                <w:szCs w:val="24"/>
              </w:rPr>
            </w:pPr>
            <w:r>
              <w:rPr>
                <w:rFonts w:hint="eastAsia"/>
                <w:sz w:val="24"/>
                <w:szCs w:val="24"/>
              </w:rPr>
              <w:t>・区域外就学（新規１件）についての説明があった。</w:t>
            </w:r>
          </w:p>
        </w:tc>
      </w:tr>
      <w:tr w:rsidR="005628C9" w:rsidRPr="00FC4E1E" w14:paraId="1E3343EF" w14:textId="77777777" w:rsidTr="009460C6">
        <w:trPr>
          <w:trHeight w:val="315"/>
        </w:trPr>
        <w:tc>
          <w:tcPr>
            <w:tcW w:w="1555" w:type="dxa"/>
          </w:tcPr>
          <w:p w14:paraId="01FD5A8E" w14:textId="77777777" w:rsidR="005628C9" w:rsidRPr="00774532" w:rsidRDefault="005628C9" w:rsidP="005628C9">
            <w:pPr>
              <w:jc w:val="center"/>
              <w:rPr>
                <w:sz w:val="24"/>
                <w:szCs w:val="24"/>
              </w:rPr>
            </w:pPr>
            <w:r w:rsidRPr="00774532">
              <w:rPr>
                <w:rFonts w:hint="eastAsia"/>
                <w:b/>
                <w:sz w:val="24"/>
                <w:szCs w:val="24"/>
              </w:rPr>
              <w:t>その他</w:t>
            </w:r>
          </w:p>
        </w:tc>
        <w:tc>
          <w:tcPr>
            <w:tcW w:w="8363" w:type="dxa"/>
          </w:tcPr>
          <w:p w14:paraId="511DC5F5" w14:textId="49353BEA" w:rsidR="00273AE8" w:rsidRDefault="00273AE8" w:rsidP="009460C6">
            <w:pPr>
              <w:rPr>
                <w:sz w:val="24"/>
                <w:szCs w:val="24"/>
              </w:rPr>
            </w:pPr>
            <w:r>
              <w:rPr>
                <w:rFonts w:hint="eastAsia"/>
                <w:sz w:val="24"/>
                <w:szCs w:val="24"/>
              </w:rPr>
              <w:t>・大任町教職員の働き方改革取組指針について説明があった。</w:t>
            </w:r>
          </w:p>
          <w:p w14:paraId="002538AA" w14:textId="56592EAC" w:rsidR="00273AE8" w:rsidRDefault="00273AE8" w:rsidP="009460C6">
            <w:pPr>
              <w:rPr>
                <w:sz w:val="24"/>
                <w:szCs w:val="24"/>
              </w:rPr>
            </w:pPr>
            <w:r>
              <w:rPr>
                <w:rFonts w:hint="eastAsia"/>
                <w:sz w:val="24"/>
                <w:szCs w:val="24"/>
              </w:rPr>
              <w:t>・令和７年度筑豊教育事務所管内市町村教育委員・社会教育委員等人権・同和教育研修会について出欠確認があった。</w:t>
            </w:r>
          </w:p>
          <w:p w14:paraId="09F1B6E6" w14:textId="61494653" w:rsidR="00273AE8" w:rsidRDefault="00273AE8" w:rsidP="009460C6">
            <w:pPr>
              <w:rPr>
                <w:sz w:val="24"/>
                <w:szCs w:val="24"/>
              </w:rPr>
            </w:pPr>
            <w:r>
              <w:rPr>
                <w:rFonts w:hint="eastAsia"/>
                <w:sz w:val="24"/>
                <w:szCs w:val="24"/>
              </w:rPr>
              <w:t>・令和７年度福岡県市町村教育委員会教育委員研修会について出欠確認があった。</w:t>
            </w:r>
          </w:p>
          <w:p w14:paraId="457114AE" w14:textId="129FA05E" w:rsidR="00CA756B" w:rsidRPr="007F53FF" w:rsidRDefault="00A95403" w:rsidP="009460C6">
            <w:pPr>
              <w:rPr>
                <w:sz w:val="24"/>
                <w:szCs w:val="24"/>
              </w:rPr>
            </w:pPr>
            <w:r>
              <w:rPr>
                <w:rFonts w:hint="eastAsia"/>
                <w:sz w:val="24"/>
                <w:szCs w:val="24"/>
              </w:rPr>
              <w:t>・</w:t>
            </w:r>
            <w:r w:rsidR="00B30BF6">
              <w:rPr>
                <w:rFonts w:hint="eastAsia"/>
                <w:sz w:val="24"/>
                <w:szCs w:val="24"/>
              </w:rPr>
              <w:t>次回</w:t>
            </w:r>
            <w:r w:rsidR="009460C6">
              <w:rPr>
                <w:rFonts w:hint="eastAsia"/>
                <w:sz w:val="24"/>
                <w:szCs w:val="24"/>
              </w:rPr>
              <w:t>の定例教育委員会は、</w:t>
            </w:r>
            <w:r w:rsidR="00FF396C">
              <w:rPr>
                <w:rFonts w:hint="eastAsia"/>
                <w:sz w:val="24"/>
                <w:szCs w:val="24"/>
              </w:rPr>
              <w:t>１０</w:t>
            </w:r>
            <w:r w:rsidR="00E050AE">
              <w:rPr>
                <w:rFonts w:hint="eastAsia"/>
                <w:sz w:val="24"/>
                <w:szCs w:val="24"/>
              </w:rPr>
              <w:t>月</w:t>
            </w:r>
            <w:r w:rsidR="00273AE8">
              <w:rPr>
                <w:rFonts w:hint="eastAsia"/>
                <w:sz w:val="24"/>
                <w:szCs w:val="24"/>
              </w:rPr>
              <w:t>３０</w:t>
            </w:r>
            <w:r w:rsidR="009460C6">
              <w:rPr>
                <w:rFonts w:hint="eastAsia"/>
                <w:sz w:val="24"/>
                <w:szCs w:val="24"/>
              </w:rPr>
              <w:t>日（</w:t>
            </w:r>
            <w:r w:rsidR="00273AE8">
              <w:rPr>
                <w:rFonts w:hint="eastAsia"/>
                <w:sz w:val="24"/>
                <w:szCs w:val="24"/>
              </w:rPr>
              <w:t>木</w:t>
            </w:r>
            <w:r w:rsidR="00324137">
              <w:rPr>
                <w:rFonts w:hint="eastAsia"/>
                <w:sz w:val="24"/>
                <w:szCs w:val="24"/>
              </w:rPr>
              <w:t>）</w:t>
            </w:r>
            <w:r w:rsidR="00E555AE">
              <w:rPr>
                <w:rFonts w:hint="eastAsia"/>
                <w:sz w:val="24"/>
                <w:szCs w:val="24"/>
              </w:rPr>
              <w:t>１</w:t>
            </w:r>
            <w:r w:rsidR="008070F7">
              <w:rPr>
                <w:rFonts w:hint="eastAsia"/>
                <w:sz w:val="24"/>
                <w:szCs w:val="24"/>
              </w:rPr>
              <w:t>５</w:t>
            </w:r>
            <w:r w:rsidR="00CA756B">
              <w:rPr>
                <w:rFonts w:hint="eastAsia"/>
                <w:sz w:val="24"/>
                <w:szCs w:val="24"/>
              </w:rPr>
              <w:t>時</w:t>
            </w:r>
            <w:r w:rsidR="00E555AE">
              <w:rPr>
                <w:rFonts w:hint="eastAsia"/>
                <w:sz w:val="24"/>
                <w:szCs w:val="24"/>
              </w:rPr>
              <w:t>０</w:t>
            </w:r>
            <w:r w:rsidR="00324137">
              <w:rPr>
                <w:rFonts w:hint="eastAsia"/>
                <w:sz w:val="24"/>
                <w:szCs w:val="24"/>
              </w:rPr>
              <w:t>０</w:t>
            </w:r>
            <w:r w:rsidR="009D4168">
              <w:rPr>
                <w:rFonts w:hint="eastAsia"/>
                <w:sz w:val="24"/>
                <w:szCs w:val="24"/>
              </w:rPr>
              <w:t>分</w:t>
            </w:r>
            <w:r w:rsidR="00CA756B">
              <w:rPr>
                <w:rFonts w:hint="eastAsia"/>
                <w:sz w:val="24"/>
                <w:szCs w:val="24"/>
              </w:rPr>
              <w:t>に決定</w:t>
            </w:r>
            <w:r w:rsidR="00C509A6">
              <w:rPr>
                <w:rFonts w:hint="eastAsia"/>
                <w:sz w:val="24"/>
                <w:szCs w:val="24"/>
              </w:rPr>
              <w:t>。</w:t>
            </w:r>
          </w:p>
        </w:tc>
      </w:tr>
    </w:tbl>
    <w:p w14:paraId="2FC1F0CE" w14:textId="77777777" w:rsidR="00E36F9D" w:rsidRPr="009E50D8" w:rsidRDefault="00E36F9D" w:rsidP="00A86C5C">
      <w:pPr>
        <w:rPr>
          <w:sz w:val="24"/>
          <w:szCs w:val="24"/>
        </w:rPr>
      </w:pPr>
    </w:p>
    <w:sectPr w:rsidR="00E36F9D" w:rsidRPr="009E50D8" w:rsidSect="005628C9">
      <w:footerReference w:type="default" r:id="rId7"/>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714F5" w14:textId="77777777" w:rsidR="004B0F59" w:rsidRDefault="004B0F59" w:rsidP="007911D6">
      <w:r>
        <w:separator/>
      </w:r>
    </w:p>
  </w:endnote>
  <w:endnote w:type="continuationSeparator" w:id="0">
    <w:p w14:paraId="1A0EEB9C" w14:textId="77777777" w:rsidR="004B0F59" w:rsidRDefault="004B0F59" w:rsidP="0079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5DB7" w14:textId="77777777" w:rsidR="007911D6" w:rsidRPr="007911D6" w:rsidRDefault="007911D6" w:rsidP="007911D6">
    <w:pPr>
      <w:pStyle w:val="a8"/>
      <w:jc w:val="cen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39168" w14:textId="77777777" w:rsidR="004B0F59" w:rsidRDefault="004B0F59" w:rsidP="007911D6">
      <w:r>
        <w:separator/>
      </w:r>
    </w:p>
  </w:footnote>
  <w:footnote w:type="continuationSeparator" w:id="0">
    <w:p w14:paraId="5D753F88" w14:textId="77777777" w:rsidR="004B0F59" w:rsidRDefault="004B0F59" w:rsidP="0079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29E0"/>
    <w:multiLevelType w:val="hybridMultilevel"/>
    <w:tmpl w:val="B2E824B2"/>
    <w:lvl w:ilvl="0" w:tplc="8472A2C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62B91"/>
    <w:multiLevelType w:val="hybridMultilevel"/>
    <w:tmpl w:val="D9F89A8A"/>
    <w:lvl w:ilvl="0" w:tplc="6AD27CF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D7A22D9"/>
    <w:multiLevelType w:val="hybridMultilevel"/>
    <w:tmpl w:val="38522B7E"/>
    <w:lvl w:ilvl="0" w:tplc="AB7A1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366A98"/>
    <w:multiLevelType w:val="hybridMultilevel"/>
    <w:tmpl w:val="482C5682"/>
    <w:lvl w:ilvl="0" w:tplc="0E649130">
      <w:start w:val="7"/>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A0A6E80"/>
    <w:multiLevelType w:val="hybridMultilevel"/>
    <w:tmpl w:val="FA46FEA0"/>
    <w:lvl w:ilvl="0" w:tplc="D8221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E762AF"/>
    <w:multiLevelType w:val="hybridMultilevel"/>
    <w:tmpl w:val="CC9C1B5C"/>
    <w:lvl w:ilvl="0" w:tplc="FC52A13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A04594"/>
    <w:multiLevelType w:val="hybridMultilevel"/>
    <w:tmpl w:val="9D74E064"/>
    <w:lvl w:ilvl="0" w:tplc="AC06EC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C172AA"/>
    <w:multiLevelType w:val="hybridMultilevel"/>
    <w:tmpl w:val="130AD60C"/>
    <w:lvl w:ilvl="0" w:tplc="77B49E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7"/>
  </w:num>
  <w:num w:numId="3">
    <w:abstractNumId w:val="2"/>
  </w:num>
  <w:num w:numId="4">
    <w:abstractNumId w:val="4"/>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FB9"/>
    <w:rsid w:val="00003667"/>
    <w:rsid w:val="00003E61"/>
    <w:rsid w:val="00004568"/>
    <w:rsid w:val="00015F9E"/>
    <w:rsid w:val="0002255E"/>
    <w:rsid w:val="000226E7"/>
    <w:rsid w:val="00024440"/>
    <w:rsid w:val="0002517B"/>
    <w:rsid w:val="000269BA"/>
    <w:rsid w:val="000318E8"/>
    <w:rsid w:val="00031DFE"/>
    <w:rsid w:val="00037E32"/>
    <w:rsid w:val="00040BAD"/>
    <w:rsid w:val="00045791"/>
    <w:rsid w:val="00054F3C"/>
    <w:rsid w:val="00057A2F"/>
    <w:rsid w:val="00060056"/>
    <w:rsid w:val="000611A6"/>
    <w:rsid w:val="00062A87"/>
    <w:rsid w:val="00066AEF"/>
    <w:rsid w:val="00072079"/>
    <w:rsid w:val="00074C00"/>
    <w:rsid w:val="000822EF"/>
    <w:rsid w:val="000965DB"/>
    <w:rsid w:val="000A2DCA"/>
    <w:rsid w:val="000A6C6C"/>
    <w:rsid w:val="000B61C3"/>
    <w:rsid w:val="000B69FF"/>
    <w:rsid w:val="000C4C4A"/>
    <w:rsid w:val="000C66A0"/>
    <w:rsid w:val="000D0905"/>
    <w:rsid w:val="000D59DB"/>
    <w:rsid w:val="000D6930"/>
    <w:rsid w:val="000E5387"/>
    <w:rsid w:val="000E676A"/>
    <w:rsid w:val="000F0D0D"/>
    <w:rsid w:val="000F132E"/>
    <w:rsid w:val="000F39CA"/>
    <w:rsid w:val="0010018E"/>
    <w:rsid w:val="001039BB"/>
    <w:rsid w:val="001071D5"/>
    <w:rsid w:val="00107552"/>
    <w:rsid w:val="0011596F"/>
    <w:rsid w:val="001332E2"/>
    <w:rsid w:val="001419AE"/>
    <w:rsid w:val="0014226E"/>
    <w:rsid w:val="00146568"/>
    <w:rsid w:val="00167632"/>
    <w:rsid w:val="0017060C"/>
    <w:rsid w:val="00170C5A"/>
    <w:rsid w:val="001823C0"/>
    <w:rsid w:val="00184C38"/>
    <w:rsid w:val="00186E2C"/>
    <w:rsid w:val="001A0201"/>
    <w:rsid w:val="001A2306"/>
    <w:rsid w:val="001A2E3B"/>
    <w:rsid w:val="001C7356"/>
    <w:rsid w:val="001D0091"/>
    <w:rsid w:val="001D124B"/>
    <w:rsid w:val="001D3702"/>
    <w:rsid w:val="001D5FDD"/>
    <w:rsid w:val="001E2CC7"/>
    <w:rsid w:val="001E3195"/>
    <w:rsid w:val="001E3B22"/>
    <w:rsid w:val="001E65CC"/>
    <w:rsid w:val="001F48CD"/>
    <w:rsid w:val="001F5148"/>
    <w:rsid w:val="00203414"/>
    <w:rsid w:val="00203873"/>
    <w:rsid w:val="0020569A"/>
    <w:rsid w:val="002107DD"/>
    <w:rsid w:val="002152F1"/>
    <w:rsid w:val="00220E8C"/>
    <w:rsid w:val="0022695D"/>
    <w:rsid w:val="00233241"/>
    <w:rsid w:val="00237CFC"/>
    <w:rsid w:val="00245128"/>
    <w:rsid w:val="00254260"/>
    <w:rsid w:val="002566FF"/>
    <w:rsid w:val="00257C33"/>
    <w:rsid w:val="0026443C"/>
    <w:rsid w:val="00270B88"/>
    <w:rsid w:val="0027288E"/>
    <w:rsid w:val="00273AE8"/>
    <w:rsid w:val="0027536C"/>
    <w:rsid w:val="00275AA6"/>
    <w:rsid w:val="00276FDA"/>
    <w:rsid w:val="00285DB7"/>
    <w:rsid w:val="00292710"/>
    <w:rsid w:val="002A1573"/>
    <w:rsid w:val="002A5848"/>
    <w:rsid w:val="002A748A"/>
    <w:rsid w:val="002B5322"/>
    <w:rsid w:val="002B6A32"/>
    <w:rsid w:val="002B7924"/>
    <w:rsid w:val="002B7B2A"/>
    <w:rsid w:val="002C3254"/>
    <w:rsid w:val="002D43ED"/>
    <w:rsid w:val="002D59D0"/>
    <w:rsid w:val="002D5F6B"/>
    <w:rsid w:val="002E26D8"/>
    <w:rsid w:val="002E6D7B"/>
    <w:rsid w:val="002E74DF"/>
    <w:rsid w:val="0030372B"/>
    <w:rsid w:val="00303909"/>
    <w:rsid w:val="00312281"/>
    <w:rsid w:val="00314AA9"/>
    <w:rsid w:val="0032206D"/>
    <w:rsid w:val="00322994"/>
    <w:rsid w:val="00324137"/>
    <w:rsid w:val="00327480"/>
    <w:rsid w:val="003311ED"/>
    <w:rsid w:val="00336040"/>
    <w:rsid w:val="00336FDB"/>
    <w:rsid w:val="003372F2"/>
    <w:rsid w:val="00337B3F"/>
    <w:rsid w:val="003411AE"/>
    <w:rsid w:val="003440FF"/>
    <w:rsid w:val="00350903"/>
    <w:rsid w:val="003527A4"/>
    <w:rsid w:val="003554A8"/>
    <w:rsid w:val="00357149"/>
    <w:rsid w:val="00363EE0"/>
    <w:rsid w:val="0037030D"/>
    <w:rsid w:val="0037053D"/>
    <w:rsid w:val="00373EC9"/>
    <w:rsid w:val="003759E4"/>
    <w:rsid w:val="00376766"/>
    <w:rsid w:val="00383EA5"/>
    <w:rsid w:val="00387633"/>
    <w:rsid w:val="00390245"/>
    <w:rsid w:val="00392766"/>
    <w:rsid w:val="00394B7E"/>
    <w:rsid w:val="003958CD"/>
    <w:rsid w:val="00396229"/>
    <w:rsid w:val="003A13E0"/>
    <w:rsid w:val="003B33CB"/>
    <w:rsid w:val="003B7392"/>
    <w:rsid w:val="003C22AC"/>
    <w:rsid w:val="003C347A"/>
    <w:rsid w:val="003D09FD"/>
    <w:rsid w:val="003D0E3A"/>
    <w:rsid w:val="003D6082"/>
    <w:rsid w:val="003D6769"/>
    <w:rsid w:val="003D7887"/>
    <w:rsid w:val="003E45F6"/>
    <w:rsid w:val="003E49AB"/>
    <w:rsid w:val="003E551A"/>
    <w:rsid w:val="003F0437"/>
    <w:rsid w:val="003F0461"/>
    <w:rsid w:val="003F444D"/>
    <w:rsid w:val="003F643E"/>
    <w:rsid w:val="003F6E92"/>
    <w:rsid w:val="00401306"/>
    <w:rsid w:val="004052CF"/>
    <w:rsid w:val="00414967"/>
    <w:rsid w:val="00415F50"/>
    <w:rsid w:val="00425DF1"/>
    <w:rsid w:val="00451830"/>
    <w:rsid w:val="004533E0"/>
    <w:rsid w:val="00453AE4"/>
    <w:rsid w:val="00457370"/>
    <w:rsid w:val="004750C9"/>
    <w:rsid w:val="004807EB"/>
    <w:rsid w:val="00494CFD"/>
    <w:rsid w:val="0049682A"/>
    <w:rsid w:val="00496CD8"/>
    <w:rsid w:val="004A1134"/>
    <w:rsid w:val="004A5DB0"/>
    <w:rsid w:val="004A75C5"/>
    <w:rsid w:val="004B0F59"/>
    <w:rsid w:val="004B667F"/>
    <w:rsid w:val="004B7B11"/>
    <w:rsid w:val="004C05DA"/>
    <w:rsid w:val="004C7F23"/>
    <w:rsid w:val="004D36A4"/>
    <w:rsid w:val="004D517C"/>
    <w:rsid w:val="004D6A8F"/>
    <w:rsid w:val="004D6FB8"/>
    <w:rsid w:val="004E311C"/>
    <w:rsid w:val="004E50E6"/>
    <w:rsid w:val="004E7615"/>
    <w:rsid w:val="00500F0A"/>
    <w:rsid w:val="0051250F"/>
    <w:rsid w:val="005143D5"/>
    <w:rsid w:val="005152E1"/>
    <w:rsid w:val="00522DB0"/>
    <w:rsid w:val="00524ECD"/>
    <w:rsid w:val="0052525C"/>
    <w:rsid w:val="00530C26"/>
    <w:rsid w:val="005325A5"/>
    <w:rsid w:val="00550EE9"/>
    <w:rsid w:val="005516BC"/>
    <w:rsid w:val="0055249F"/>
    <w:rsid w:val="005529CB"/>
    <w:rsid w:val="00554A5A"/>
    <w:rsid w:val="0055546D"/>
    <w:rsid w:val="005628C9"/>
    <w:rsid w:val="00575D26"/>
    <w:rsid w:val="0057716D"/>
    <w:rsid w:val="00582B5F"/>
    <w:rsid w:val="00596EB7"/>
    <w:rsid w:val="005973A0"/>
    <w:rsid w:val="005A3236"/>
    <w:rsid w:val="005A6646"/>
    <w:rsid w:val="005B09AB"/>
    <w:rsid w:val="005B590C"/>
    <w:rsid w:val="005B5E68"/>
    <w:rsid w:val="005C2D25"/>
    <w:rsid w:val="005C3FB9"/>
    <w:rsid w:val="005D0EC2"/>
    <w:rsid w:val="005D2717"/>
    <w:rsid w:val="005D58DD"/>
    <w:rsid w:val="005E03D3"/>
    <w:rsid w:val="005F725D"/>
    <w:rsid w:val="00607AE8"/>
    <w:rsid w:val="00612CAE"/>
    <w:rsid w:val="006151AC"/>
    <w:rsid w:val="006251B3"/>
    <w:rsid w:val="0062629A"/>
    <w:rsid w:val="00636355"/>
    <w:rsid w:val="00641D95"/>
    <w:rsid w:val="00651251"/>
    <w:rsid w:val="00652C66"/>
    <w:rsid w:val="00667926"/>
    <w:rsid w:val="00672208"/>
    <w:rsid w:val="00686960"/>
    <w:rsid w:val="006878CD"/>
    <w:rsid w:val="00687E7D"/>
    <w:rsid w:val="00690EFF"/>
    <w:rsid w:val="006967EE"/>
    <w:rsid w:val="006A1CFC"/>
    <w:rsid w:val="006A31A6"/>
    <w:rsid w:val="006A5084"/>
    <w:rsid w:val="006B07FA"/>
    <w:rsid w:val="006B0EEC"/>
    <w:rsid w:val="006B27D1"/>
    <w:rsid w:val="006C5855"/>
    <w:rsid w:val="006D4A79"/>
    <w:rsid w:val="006D7CF8"/>
    <w:rsid w:val="006E3062"/>
    <w:rsid w:val="006F1396"/>
    <w:rsid w:val="006F73AC"/>
    <w:rsid w:val="00717B9F"/>
    <w:rsid w:val="007219B9"/>
    <w:rsid w:val="007222A4"/>
    <w:rsid w:val="00722A36"/>
    <w:rsid w:val="0072459F"/>
    <w:rsid w:val="0072742C"/>
    <w:rsid w:val="00732D31"/>
    <w:rsid w:val="00737289"/>
    <w:rsid w:val="007373BC"/>
    <w:rsid w:val="00744013"/>
    <w:rsid w:val="00744DDE"/>
    <w:rsid w:val="007466AF"/>
    <w:rsid w:val="007569BC"/>
    <w:rsid w:val="00771FCA"/>
    <w:rsid w:val="00772D77"/>
    <w:rsid w:val="00774532"/>
    <w:rsid w:val="00780490"/>
    <w:rsid w:val="0078550F"/>
    <w:rsid w:val="00787CDA"/>
    <w:rsid w:val="00790EFB"/>
    <w:rsid w:val="007911D6"/>
    <w:rsid w:val="007A56A4"/>
    <w:rsid w:val="007C48D3"/>
    <w:rsid w:val="007C74DE"/>
    <w:rsid w:val="007D3C40"/>
    <w:rsid w:val="007D4ED1"/>
    <w:rsid w:val="007E3779"/>
    <w:rsid w:val="007F1870"/>
    <w:rsid w:val="007F36E0"/>
    <w:rsid w:val="007F53FF"/>
    <w:rsid w:val="007F5E86"/>
    <w:rsid w:val="007F7FF6"/>
    <w:rsid w:val="00805E7A"/>
    <w:rsid w:val="008070F7"/>
    <w:rsid w:val="008076DD"/>
    <w:rsid w:val="00807EB8"/>
    <w:rsid w:val="0083240F"/>
    <w:rsid w:val="00835A89"/>
    <w:rsid w:val="008367BA"/>
    <w:rsid w:val="00842466"/>
    <w:rsid w:val="008431EC"/>
    <w:rsid w:val="00846B10"/>
    <w:rsid w:val="00852A8D"/>
    <w:rsid w:val="00853689"/>
    <w:rsid w:val="00853C37"/>
    <w:rsid w:val="008547E8"/>
    <w:rsid w:val="00855622"/>
    <w:rsid w:val="0085587A"/>
    <w:rsid w:val="008621BD"/>
    <w:rsid w:val="008659B1"/>
    <w:rsid w:val="00867D58"/>
    <w:rsid w:val="008737A1"/>
    <w:rsid w:val="00885EC6"/>
    <w:rsid w:val="008952DA"/>
    <w:rsid w:val="008978EE"/>
    <w:rsid w:val="008A05FA"/>
    <w:rsid w:val="008A42F9"/>
    <w:rsid w:val="008B09F5"/>
    <w:rsid w:val="008B2B86"/>
    <w:rsid w:val="008B46D0"/>
    <w:rsid w:val="008B4F6B"/>
    <w:rsid w:val="008C0F0A"/>
    <w:rsid w:val="008C68F8"/>
    <w:rsid w:val="008D4884"/>
    <w:rsid w:val="008D6296"/>
    <w:rsid w:val="008E04CB"/>
    <w:rsid w:val="008E10B5"/>
    <w:rsid w:val="008E192A"/>
    <w:rsid w:val="008E7F1A"/>
    <w:rsid w:val="008F1A65"/>
    <w:rsid w:val="008F1D85"/>
    <w:rsid w:val="008F4BE7"/>
    <w:rsid w:val="00901F9E"/>
    <w:rsid w:val="009079BB"/>
    <w:rsid w:val="009163B2"/>
    <w:rsid w:val="009170C0"/>
    <w:rsid w:val="00923DA0"/>
    <w:rsid w:val="009244F3"/>
    <w:rsid w:val="00931F0B"/>
    <w:rsid w:val="009368B2"/>
    <w:rsid w:val="00936F0E"/>
    <w:rsid w:val="00943D27"/>
    <w:rsid w:val="0094497E"/>
    <w:rsid w:val="009460C6"/>
    <w:rsid w:val="00953A74"/>
    <w:rsid w:val="00956F18"/>
    <w:rsid w:val="00960E93"/>
    <w:rsid w:val="00961F5E"/>
    <w:rsid w:val="009629B3"/>
    <w:rsid w:val="00963567"/>
    <w:rsid w:val="00975199"/>
    <w:rsid w:val="0099784E"/>
    <w:rsid w:val="009A35E4"/>
    <w:rsid w:val="009B43C0"/>
    <w:rsid w:val="009B4904"/>
    <w:rsid w:val="009B59C0"/>
    <w:rsid w:val="009C0756"/>
    <w:rsid w:val="009C6EBF"/>
    <w:rsid w:val="009C76E3"/>
    <w:rsid w:val="009D4168"/>
    <w:rsid w:val="009D4AF8"/>
    <w:rsid w:val="009D5EA5"/>
    <w:rsid w:val="009D60A4"/>
    <w:rsid w:val="009E4D04"/>
    <w:rsid w:val="009E50D8"/>
    <w:rsid w:val="009F6B30"/>
    <w:rsid w:val="00A0005F"/>
    <w:rsid w:val="00A00778"/>
    <w:rsid w:val="00A10EF7"/>
    <w:rsid w:val="00A12C74"/>
    <w:rsid w:val="00A13547"/>
    <w:rsid w:val="00A220E8"/>
    <w:rsid w:val="00A27DEB"/>
    <w:rsid w:val="00A30488"/>
    <w:rsid w:val="00A30BAA"/>
    <w:rsid w:val="00A415A1"/>
    <w:rsid w:val="00A45509"/>
    <w:rsid w:val="00A46687"/>
    <w:rsid w:val="00A46CA0"/>
    <w:rsid w:val="00A51CA8"/>
    <w:rsid w:val="00A61FA7"/>
    <w:rsid w:val="00A70B04"/>
    <w:rsid w:val="00A73245"/>
    <w:rsid w:val="00A739B3"/>
    <w:rsid w:val="00A81E70"/>
    <w:rsid w:val="00A86C5C"/>
    <w:rsid w:val="00A95403"/>
    <w:rsid w:val="00AB116C"/>
    <w:rsid w:val="00AC12E5"/>
    <w:rsid w:val="00AC606E"/>
    <w:rsid w:val="00AC60F2"/>
    <w:rsid w:val="00AC652D"/>
    <w:rsid w:val="00AD19F5"/>
    <w:rsid w:val="00AD4ED4"/>
    <w:rsid w:val="00AE6390"/>
    <w:rsid w:val="00B051CA"/>
    <w:rsid w:val="00B15B66"/>
    <w:rsid w:val="00B2141A"/>
    <w:rsid w:val="00B21598"/>
    <w:rsid w:val="00B22E12"/>
    <w:rsid w:val="00B25A23"/>
    <w:rsid w:val="00B2614B"/>
    <w:rsid w:val="00B3058F"/>
    <w:rsid w:val="00B30BF6"/>
    <w:rsid w:val="00B31135"/>
    <w:rsid w:val="00B31CA0"/>
    <w:rsid w:val="00B36673"/>
    <w:rsid w:val="00B40217"/>
    <w:rsid w:val="00B441CC"/>
    <w:rsid w:val="00B518B8"/>
    <w:rsid w:val="00B52354"/>
    <w:rsid w:val="00B52E27"/>
    <w:rsid w:val="00B55DF8"/>
    <w:rsid w:val="00B60B8E"/>
    <w:rsid w:val="00B616AE"/>
    <w:rsid w:val="00B72019"/>
    <w:rsid w:val="00B757BD"/>
    <w:rsid w:val="00B76B91"/>
    <w:rsid w:val="00B85558"/>
    <w:rsid w:val="00B87C97"/>
    <w:rsid w:val="00BA193C"/>
    <w:rsid w:val="00BA374B"/>
    <w:rsid w:val="00BA6A6F"/>
    <w:rsid w:val="00BB296A"/>
    <w:rsid w:val="00BB76F5"/>
    <w:rsid w:val="00BC1829"/>
    <w:rsid w:val="00BC6DA1"/>
    <w:rsid w:val="00BD6820"/>
    <w:rsid w:val="00BE6631"/>
    <w:rsid w:val="00BE681C"/>
    <w:rsid w:val="00C07247"/>
    <w:rsid w:val="00C117BA"/>
    <w:rsid w:val="00C11815"/>
    <w:rsid w:val="00C2204F"/>
    <w:rsid w:val="00C26172"/>
    <w:rsid w:val="00C509A6"/>
    <w:rsid w:val="00C665D1"/>
    <w:rsid w:val="00C674F3"/>
    <w:rsid w:val="00C6799A"/>
    <w:rsid w:val="00C70B52"/>
    <w:rsid w:val="00C739A9"/>
    <w:rsid w:val="00C821CE"/>
    <w:rsid w:val="00C857F7"/>
    <w:rsid w:val="00CA2F12"/>
    <w:rsid w:val="00CA3D40"/>
    <w:rsid w:val="00CA56C1"/>
    <w:rsid w:val="00CA756B"/>
    <w:rsid w:val="00CB2D9F"/>
    <w:rsid w:val="00CB3786"/>
    <w:rsid w:val="00CB43CD"/>
    <w:rsid w:val="00CD1C3A"/>
    <w:rsid w:val="00CD2BFC"/>
    <w:rsid w:val="00CD5155"/>
    <w:rsid w:val="00CE03D3"/>
    <w:rsid w:val="00CE16ED"/>
    <w:rsid w:val="00CE2B43"/>
    <w:rsid w:val="00CE38E9"/>
    <w:rsid w:val="00CE5BBD"/>
    <w:rsid w:val="00CF0FDD"/>
    <w:rsid w:val="00CF31DE"/>
    <w:rsid w:val="00CF3E0D"/>
    <w:rsid w:val="00D002A3"/>
    <w:rsid w:val="00D00FB5"/>
    <w:rsid w:val="00D04264"/>
    <w:rsid w:val="00D1020B"/>
    <w:rsid w:val="00D10FA7"/>
    <w:rsid w:val="00D13B4D"/>
    <w:rsid w:val="00D145AA"/>
    <w:rsid w:val="00D20B93"/>
    <w:rsid w:val="00D26F26"/>
    <w:rsid w:val="00D3074B"/>
    <w:rsid w:val="00D35F8F"/>
    <w:rsid w:val="00D36B88"/>
    <w:rsid w:val="00D41F3D"/>
    <w:rsid w:val="00D513A4"/>
    <w:rsid w:val="00D5595D"/>
    <w:rsid w:val="00D56B20"/>
    <w:rsid w:val="00D61A77"/>
    <w:rsid w:val="00D74E7E"/>
    <w:rsid w:val="00D77B0B"/>
    <w:rsid w:val="00D81907"/>
    <w:rsid w:val="00D85002"/>
    <w:rsid w:val="00D959F4"/>
    <w:rsid w:val="00D96ADF"/>
    <w:rsid w:val="00DA05B9"/>
    <w:rsid w:val="00DA1279"/>
    <w:rsid w:val="00DA6B46"/>
    <w:rsid w:val="00DB6042"/>
    <w:rsid w:val="00DB640C"/>
    <w:rsid w:val="00DC4192"/>
    <w:rsid w:val="00DD171C"/>
    <w:rsid w:val="00DD1D08"/>
    <w:rsid w:val="00DD3663"/>
    <w:rsid w:val="00DD56A4"/>
    <w:rsid w:val="00DE1581"/>
    <w:rsid w:val="00DE2169"/>
    <w:rsid w:val="00DE3AC9"/>
    <w:rsid w:val="00E050AE"/>
    <w:rsid w:val="00E06017"/>
    <w:rsid w:val="00E06FCB"/>
    <w:rsid w:val="00E07597"/>
    <w:rsid w:val="00E12442"/>
    <w:rsid w:val="00E174AE"/>
    <w:rsid w:val="00E179AF"/>
    <w:rsid w:val="00E203EA"/>
    <w:rsid w:val="00E24FB3"/>
    <w:rsid w:val="00E30346"/>
    <w:rsid w:val="00E31FCA"/>
    <w:rsid w:val="00E3241D"/>
    <w:rsid w:val="00E34840"/>
    <w:rsid w:val="00E36F9D"/>
    <w:rsid w:val="00E53A0F"/>
    <w:rsid w:val="00E555AE"/>
    <w:rsid w:val="00E64E38"/>
    <w:rsid w:val="00E653A2"/>
    <w:rsid w:val="00E70E1A"/>
    <w:rsid w:val="00E725D7"/>
    <w:rsid w:val="00E82924"/>
    <w:rsid w:val="00E858D1"/>
    <w:rsid w:val="00E85C41"/>
    <w:rsid w:val="00E86C74"/>
    <w:rsid w:val="00E90603"/>
    <w:rsid w:val="00E92366"/>
    <w:rsid w:val="00E93887"/>
    <w:rsid w:val="00E9403C"/>
    <w:rsid w:val="00E942EC"/>
    <w:rsid w:val="00E949E8"/>
    <w:rsid w:val="00EA359B"/>
    <w:rsid w:val="00EC526B"/>
    <w:rsid w:val="00ED23BD"/>
    <w:rsid w:val="00EE1882"/>
    <w:rsid w:val="00EE5676"/>
    <w:rsid w:val="00EE6B3F"/>
    <w:rsid w:val="00EF1DBB"/>
    <w:rsid w:val="00EF5160"/>
    <w:rsid w:val="00F038BA"/>
    <w:rsid w:val="00F04714"/>
    <w:rsid w:val="00F072E3"/>
    <w:rsid w:val="00F124AC"/>
    <w:rsid w:val="00F12A6C"/>
    <w:rsid w:val="00F259CA"/>
    <w:rsid w:val="00F25BAC"/>
    <w:rsid w:val="00F27A3A"/>
    <w:rsid w:val="00F43291"/>
    <w:rsid w:val="00F5292E"/>
    <w:rsid w:val="00F5538D"/>
    <w:rsid w:val="00F576FB"/>
    <w:rsid w:val="00F87977"/>
    <w:rsid w:val="00F95A32"/>
    <w:rsid w:val="00FA0B31"/>
    <w:rsid w:val="00FA14DC"/>
    <w:rsid w:val="00FA4A8B"/>
    <w:rsid w:val="00FA7030"/>
    <w:rsid w:val="00FA7AAF"/>
    <w:rsid w:val="00FB168A"/>
    <w:rsid w:val="00FB52B0"/>
    <w:rsid w:val="00FC19F7"/>
    <w:rsid w:val="00FC4B18"/>
    <w:rsid w:val="00FC4E1E"/>
    <w:rsid w:val="00FC6FEE"/>
    <w:rsid w:val="00FD3E77"/>
    <w:rsid w:val="00FE514A"/>
    <w:rsid w:val="00FF396C"/>
    <w:rsid w:val="00FF3F69"/>
    <w:rsid w:val="00FF7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DE8DDE"/>
  <w15:docId w15:val="{A6B4FE5D-8815-41AF-A77A-2CE1F73C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43C"/>
    <w:pPr>
      <w:ind w:leftChars="400" w:left="840"/>
    </w:pPr>
  </w:style>
  <w:style w:type="paragraph" w:styleId="a4">
    <w:name w:val="Balloon Text"/>
    <w:basedOn w:val="a"/>
    <w:link w:val="a5"/>
    <w:uiPriority w:val="99"/>
    <w:semiHidden/>
    <w:unhideWhenUsed/>
    <w:rsid w:val="008952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52DA"/>
    <w:rPr>
      <w:rFonts w:asciiTheme="majorHAnsi" w:eastAsiaTheme="majorEastAsia" w:hAnsiTheme="majorHAnsi" w:cstheme="majorBidi"/>
      <w:sz w:val="18"/>
      <w:szCs w:val="18"/>
    </w:rPr>
  </w:style>
  <w:style w:type="paragraph" w:styleId="a6">
    <w:name w:val="header"/>
    <w:basedOn w:val="a"/>
    <w:link w:val="a7"/>
    <w:uiPriority w:val="99"/>
    <w:unhideWhenUsed/>
    <w:rsid w:val="007911D6"/>
    <w:pPr>
      <w:tabs>
        <w:tab w:val="center" w:pos="4252"/>
        <w:tab w:val="right" w:pos="8504"/>
      </w:tabs>
      <w:snapToGrid w:val="0"/>
    </w:pPr>
  </w:style>
  <w:style w:type="character" w:customStyle="1" w:styleId="a7">
    <w:name w:val="ヘッダー (文字)"/>
    <w:basedOn w:val="a0"/>
    <w:link w:val="a6"/>
    <w:uiPriority w:val="99"/>
    <w:rsid w:val="007911D6"/>
  </w:style>
  <w:style w:type="paragraph" w:styleId="a8">
    <w:name w:val="footer"/>
    <w:basedOn w:val="a"/>
    <w:link w:val="a9"/>
    <w:uiPriority w:val="99"/>
    <w:unhideWhenUsed/>
    <w:rsid w:val="007911D6"/>
    <w:pPr>
      <w:tabs>
        <w:tab w:val="center" w:pos="4252"/>
        <w:tab w:val="right" w:pos="8504"/>
      </w:tabs>
      <w:snapToGrid w:val="0"/>
    </w:pPr>
  </w:style>
  <w:style w:type="character" w:customStyle="1" w:styleId="a9">
    <w:name w:val="フッター (文字)"/>
    <w:basedOn w:val="a0"/>
    <w:link w:val="a8"/>
    <w:uiPriority w:val="99"/>
    <w:rsid w:val="007911D6"/>
  </w:style>
  <w:style w:type="table" w:styleId="aa">
    <w:name w:val="Table Grid"/>
    <w:basedOn w:val="a1"/>
    <w:uiPriority w:val="39"/>
    <w:rsid w:val="00562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zaimu</dc:creator>
  <cp:lastModifiedBy>zaimu</cp:lastModifiedBy>
  <cp:revision>60</cp:revision>
  <cp:lastPrinted>2025-07-02T08:12:00Z</cp:lastPrinted>
  <dcterms:created xsi:type="dcterms:W3CDTF">2022-12-28T00:00:00Z</dcterms:created>
  <dcterms:modified xsi:type="dcterms:W3CDTF">2025-11-04T06:19:00Z</dcterms:modified>
</cp:coreProperties>
</file>