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A5946" w14:textId="77777777" w:rsidR="003440FF" w:rsidRDefault="003440FF" w:rsidP="00D56B20">
      <w:pPr>
        <w:jc w:val="left"/>
        <w:rPr>
          <w:b/>
          <w:sz w:val="24"/>
          <w:szCs w:val="24"/>
        </w:rPr>
      </w:pPr>
    </w:p>
    <w:p w14:paraId="312FBE8D" w14:textId="581A2A13" w:rsidR="00FC19F7" w:rsidRPr="00774532" w:rsidRDefault="004D6A8F" w:rsidP="009163B2">
      <w:pPr>
        <w:jc w:val="center"/>
        <w:rPr>
          <w:b/>
          <w:sz w:val="24"/>
          <w:szCs w:val="24"/>
        </w:rPr>
      </w:pPr>
      <w:r>
        <w:rPr>
          <w:rFonts w:hint="eastAsia"/>
          <w:b/>
          <w:sz w:val="24"/>
          <w:szCs w:val="24"/>
        </w:rPr>
        <w:t>令和</w:t>
      </w:r>
      <w:r w:rsidR="00AC60F2">
        <w:rPr>
          <w:rFonts w:hint="eastAsia"/>
          <w:b/>
          <w:sz w:val="24"/>
          <w:szCs w:val="24"/>
        </w:rPr>
        <w:t>７</w:t>
      </w:r>
      <w:r w:rsidR="0078550F" w:rsidRPr="00774532">
        <w:rPr>
          <w:rFonts w:hint="eastAsia"/>
          <w:b/>
          <w:sz w:val="24"/>
          <w:szCs w:val="24"/>
        </w:rPr>
        <w:t>年</w:t>
      </w:r>
      <w:r w:rsidR="00E555AE">
        <w:rPr>
          <w:rFonts w:hint="eastAsia"/>
          <w:b/>
          <w:sz w:val="24"/>
          <w:szCs w:val="24"/>
        </w:rPr>
        <w:t>６</w:t>
      </w:r>
      <w:r w:rsidR="005C3FB9" w:rsidRPr="00774532">
        <w:rPr>
          <w:rFonts w:hint="eastAsia"/>
          <w:b/>
          <w:sz w:val="24"/>
          <w:szCs w:val="24"/>
        </w:rPr>
        <w:t>月</w:t>
      </w:r>
      <w:r w:rsidR="003311ED">
        <w:rPr>
          <w:rFonts w:hint="eastAsia"/>
          <w:b/>
          <w:sz w:val="24"/>
          <w:szCs w:val="24"/>
        </w:rPr>
        <w:t>定例</w:t>
      </w:r>
      <w:r w:rsidR="005C3FB9" w:rsidRPr="00774532">
        <w:rPr>
          <w:rFonts w:hint="eastAsia"/>
          <w:b/>
          <w:sz w:val="24"/>
          <w:szCs w:val="24"/>
        </w:rPr>
        <w:t>教育委員会</w:t>
      </w:r>
      <w:r w:rsidR="005628C9" w:rsidRPr="00774532">
        <w:rPr>
          <w:rFonts w:hint="eastAsia"/>
          <w:b/>
          <w:sz w:val="24"/>
          <w:szCs w:val="24"/>
        </w:rPr>
        <w:t xml:space="preserve"> </w:t>
      </w:r>
      <w:r w:rsidR="00D36B88">
        <w:rPr>
          <w:rFonts w:hint="eastAsia"/>
          <w:b/>
          <w:sz w:val="24"/>
          <w:szCs w:val="24"/>
        </w:rPr>
        <w:t>議事録</w:t>
      </w:r>
    </w:p>
    <w:p w14:paraId="0FAE0530" w14:textId="77777777" w:rsidR="005628C9" w:rsidRPr="00324137" w:rsidRDefault="005628C9" w:rsidP="009163B2">
      <w:pPr>
        <w:jc w:val="center"/>
        <w:rPr>
          <w:b/>
          <w:sz w:val="24"/>
          <w:szCs w:val="24"/>
        </w:rPr>
      </w:pPr>
    </w:p>
    <w:tbl>
      <w:tblPr>
        <w:tblStyle w:val="aa"/>
        <w:tblW w:w="9918" w:type="dxa"/>
        <w:tblLook w:val="04A0" w:firstRow="1" w:lastRow="0" w:firstColumn="1" w:lastColumn="0" w:noHBand="0" w:noVBand="1"/>
      </w:tblPr>
      <w:tblGrid>
        <w:gridCol w:w="1555"/>
        <w:gridCol w:w="8363"/>
      </w:tblGrid>
      <w:tr w:rsidR="005628C9" w:rsidRPr="00774532" w14:paraId="6AFCFC10" w14:textId="77777777" w:rsidTr="009460C6">
        <w:tc>
          <w:tcPr>
            <w:tcW w:w="1555" w:type="dxa"/>
          </w:tcPr>
          <w:p w14:paraId="2209AD60" w14:textId="77777777" w:rsidR="005628C9" w:rsidRPr="00774532" w:rsidRDefault="005628C9" w:rsidP="005628C9">
            <w:pPr>
              <w:jc w:val="center"/>
              <w:rPr>
                <w:sz w:val="24"/>
                <w:szCs w:val="24"/>
              </w:rPr>
            </w:pPr>
            <w:r w:rsidRPr="00774532">
              <w:rPr>
                <w:rFonts w:hint="eastAsia"/>
                <w:b/>
                <w:sz w:val="24"/>
                <w:szCs w:val="24"/>
              </w:rPr>
              <w:t>開催日時</w:t>
            </w:r>
          </w:p>
        </w:tc>
        <w:tc>
          <w:tcPr>
            <w:tcW w:w="8363" w:type="dxa"/>
          </w:tcPr>
          <w:p w14:paraId="684CF26C" w14:textId="797479A5" w:rsidR="005628C9" w:rsidRPr="00774532" w:rsidRDefault="004D6A8F" w:rsidP="001823C0">
            <w:pPr>
              <w:rPr>
                <w:sz w:val="24"/>
                <w:szCs w:val="24"/>
              </w:rPr>
            </w:pPr>
            <w:r>
              <w:rPr>
                <w:rFonts w:hint="eastAsia"/>
                <w:sz w:val="24"/>
                <w:szCs w:val="24"/>
              </w:rPr>
              <w:t>令和</w:t>
            </w:r>
            <w:r w:rsidR="00AC60F2">
              <w:rPr>
                <w:rFonts w:hint="eastAsia"/>
                <w:sz w:val="24"/>
                <w:szCs w:val="24"/>
              </w:rPr>
              <w:t>７</w:t>
            </w:r>
            <w:r w:rsidR="005628C9" w:rsidRPr="00774532">
              <w:rPr>
                <w:rFonts w:hint="eastAsia"/>
                <w:sz w:val="24"/>
                <w:szCs w:val="24"/>
              </w:rPr>
              <w:t>年</w:t>
            </w:r>
            <w:r w:rsidR="00E555AE">
              <w:rPr>
                <w:rFonts w:hint="eastAsia"/>
                <w:sz w:val="24"/>
                <w:szCs w:val="24"/>
              </w:rPr>
              <w:t>７</w:t>
            </w:r>
            <w:r w:rsidR="005628C9" w:rsidRPr="00774532">
              <w:rPr>
                <w:rFonts w:hint="eastAsia"/>
                <w:sz w:val="24"/>
                <w:szCs w:val="24"/>
              </w:rPr>
              <w:t>月</w:t>
            </w:r>
            <w:r w:rsidR="00E555AE">
              <w:rPr>
                <w:rFonts w:hint="eastAsia"/>
                <w:sz w:val="24"/>
                <w:szCs w:val="24"/>
              </w:rPr>
              <w:t>１</w:t>
            </w:r>
            <w:r w:rsidR="005628C9" w:rsidRPr="00774532">
              <w:rPr>
                <w:rFonts w:hint="eastAsia"/>
                <w:sz w:val="24"/>
                <w:szCs w:val="24"/>
              </w:rPr>
              <w:t>日（</w:t>
            </w:r>
            <w:r w:rsidR="00E555AE">
              <w:rPr>
                <w:rFonts w:hint="eastAsia"/>
                <w:sz w:val="24"/>
                <w:szCs w:val="24"/>
              </w:rPr>
              <w:t>火</w:t>
            </w:r>
            <w:r w:rsidR="005628C9" w:rsidRPr="00774532">
              <w:rPr>
                <w:rFonts w:hint="eastAsia"/>
                <w:sz w:val="24"/>
                <w:szCs w:val="24"/>
              </w:rPr>
              <w:t>）</w:t>
            </w:r>
            <w:r w:rsidR="00E179AF">
              <w:rPr>
                <w:rFonts w:hint="eastAsia"/>
                <w:sz w:val="24"/>
                <w:szCs w:val="24"/>
              </w:rPr>
              <w:t xml:space="preserve">　１</w:t>
            </w:r>
            <w:r w:rsidR="00B30BF6">
              <w:rPr>
                <w:rFonts w:hint="eastAsia"/>
                <w:sz w:val="24"/>
                <w:szCs w:val="24"/>
              </w:rPr>
              <w:t>３</w:t>
            </w:r>
            <w:r w:rsidR="005628C9" w:rsidRPr="00774532">
              <w:rPr>
                <w:rFonts w:hint="eastAsia"/>
                <w:sz w:val="24"/>
                <w:szCs w:val="24"/>
              </w:rPr>
              <w:t>時</w:t>
            </w:r>
            <w:r w:rsidR="00B30BF6">
              <w:rPr>
                <w:rFonts w:hint="eastAsia"/>
                <w:sz w:val="24"/>
                <w:szCs w:val="24"/>
              </w:rPr>
              <w:t>３</w:t>
            </w:r>
            <w:r w:rsidR="00AC60F2">
              <w:rPr>
                <w:rFonts w:hint="eastAsia"/>
                <w:sz w:val="24"/>
                <w:szCs w:val="24"/>
              </w:rPr>
              <w:t>２</w:t>
            </w:r>
            <w:r w:rsidR="005628C9" w:rsidRPr="00774532">
              <w:rPr>
                <w:rFonts w:hint="eastAsia"/>
                <w:sz w:val="24"/>
                <w:szCs w:val="24"/>
              </w:rPr>
              <w:t>分から</w:t>
            </w:r>
            <w:r w:rsidR="00E179AF">
              <w:rPr>
                <w:rFonts w:hint="eastAsia"/>
                <w:sz w:val="24"/>
                <w:szCs w:val="24"/>
              </w:rPr>
              <w:t>１</w:t>
            </w:r>
            <w:r w:rsidR="00B30BF6">
              <w:rPr>
                <w:rFonts w:hint="eastAsia"/>
                <w:sz w:val="24"/>
                <w:szCs w:val="24"/>
              </w:rPr>
              <w:t>４</w:t>
            </w:r>
            <w:r w:rsidR="00E942EC">
              <w:rPr>
                <w:rFonts w:hint="eastAsia"/>
                <w:sz w:val="24"/>
                <w:szCs w:val="24"/>
              </w:rPr>
              <w:t>時</w:t>
            </w:r>
            <w:r w:rsidR="00E555AE">
              <w:rPr>
                <w:rFonts w:hint="eastAsia"/>
                <w:sz w:val="24"/>
                <w:szCs w:val="24"/>
              </w:rPr>
              <w:t>４０</w:t>
            </w:r>
            <w:r w:rsidR="005628C9" w:rsidRPr="00774532">
              <w:rPr>
                <w:rFonts w:hint="eastAsia"/>
                <w:sz w:val="24"/>
                <w:szCs w:val="24"/>
              </w:rPr>
              <w:t>分まで</w:t>
            </w:r>
          </w:p>
        </w:tc>
      </w:tr>
      <w:tr w:rsidR="005628C9" w:rsidRPr="00774532" w14:paraId="53792B0B" w14:textId="77777777" w:rsidTr="009460C6">
        <w:tc>
          <w:tcPr>
            <w:tcW w:w="1555" w:type="dxa"/>
          </w:tcPr>
          <w:p w14:paraId="065EE20F" w14:textId="77777777" w:rsidR="005628C9" w:rsidRPr="00774532" w:rsidRDefault="005628C9" w:rsidP="005628C9">
            <w:pPr>
              <w:jc w:val="center"/>
              <w:rPr>
                <w:sz w:val="24"/>
                <w:szCs w:val="24"/>
              </w:rPr>
            </w:pPr>
            <w:r w:rsidRPr="00774532">
              <w:rPr>
                <w:rFonts w:hint="eastAsia"/>
                <w:b/>
                <w:sz w:val="24"/>
                <w:szCs w:val="24"/>
              </w:rPr>
              <w:t>場　所</w:t>
            </w:r>
          </w:p>
        </w:tc>
        <w:tc>
          <w:tcPr>
            <w:tcW w:w="8363" w:type="dxa"/>
          </w:tcPr>
          <w:p w14:paraId="011310D3" w14:textId="77777777" w:rsidR="005628C9" w:rsidRPr="00774532" w:rsidRDefault="0057716D" w:rsidP="00E725D7">
            <w:pPr>
              <w:rPr>
                <w:sz w:val="24"/>
                <w:szCs w:val="24"/>
              </w:rPr>
            </w:pPr>
            <w:r>
              <w:rPr>
                <w:rFonts w:hint="eastAsia"/>
                <w:sz w:val="24"/>
                <w:szCs w:val="24"/>
              </w:rPr>
              <w:t>大任町役場２階</w:t>
            </w:r>
            <w:r w:rsidR="005628C9" w:rsidRPr="00774532">
              <w:rPr>
                <w:rFonts w:hint="eastAsia"/>
                <w:sz w:val="24"/>
                <w:szCs w:val="24"/>
              </w:rPr>
              <w:t>第</w:t>
            </w:r>
            <w:r w:rsidR="00DE2169">
              <w:rPr>
                <w:rFonts w:hint="eastAsia"/>
                <w:sz w:val="24"/>
                <w:szCs w:val="24"/>
              </w:rPr>
              <w:t>３</w:t>
            </w:r>
            <w:r w:rsidR="005628C9" w:rsidRPr="00774532">
              <w:rPr>
                <w:rFonts w:hint="eastAsia"/>
                <w:sz w:val="24"/>
                <w:szCs w:val="24"/>
              </w:rPr>
              <w:t>研修室</w:t>
            </w:r>
          </w:p>
        </w:tc>
      </w:tr>
      <w:tr w:rsidR="005628C9" w:rsidRPr="00774532" w14:paraId="5198C296" w14:textId="77777777" w:rsidTr="009460C6">
        <w:trPr>
          <w:trHeight w:val="1007"/>
        </w:trPr>
        <w:tc>
          <w:tcPr>
            <w:tcW w:w="1555" w:type="dxa"/>
          </w:tcPr>
          <w:p w14:paraId="6A752E45" w14:textId="77777777" w:rsidR="005628C9" w:rsidRPr="00774532" w:rsidRDefault="005628C9" w:rsidP="005628C9">
            <w:pPr>
              <w:jc w:val="center"/>
              <w:rPr>
                <w:sz w:val="24"/>
                <w:szCs w:val="24"/>
              </w:rPr>
            </w:pPr>
            <w:r w:rsidRPr="00774532">
              <w:rPr>
                <w:rFonts w:hint="eastAsia"/>
                <w:b/>
                <w:sz w:val="24"/>
                <w:szCs w:val="24"/>
              </w:rPr>
              <w:t>出席</w:t>
            </w:r>
            <w:r w:rsidR="003E551A">
              <w:rPr>
                <w:rFonts w:hint="eastAsia"/>
                <w:b/>
                <w:sz w:val="24"/>
                <w:szCs w:val="24"/>
              </w:rPr>
              <w:t>者</w:t>
            </w:r>
          </w:p>
        </w:tc>
        <w:tc>
          <w:tcPr>
            <w:tcW w:w="8363" w:type="dxa"/>
          </w:tcPr>
          <w:p w14:paraId="2C7CFA3D" w14:textId="6394DD22" w:rsidR="005628C9" w:rsidRPr="00774532" w:rsidRDefault="0017060C" w:rsidP="00324137">
            <w:pPr>
              <w:rPr>
                <w:sz w:val="24"/>
                <w:szCs w:val="24"/>
              </w:rPr>
            </w:pPr>
            <w:r>
              <w:rPr>
                <w:rFonts w:hint="eastAsia"/>
                <w:sz w:val="24"/>
                <w:szCs w:val="24"/>
              </w:rPr>
              <w:t>桑野敏朗教育長、</w:t>
            </w:r>
            <w:r w:rsidR="00E179AF" w:rsidRPr="00774532">
              <w:rPr>
                <w:rFonts w:hint="eastAsia"/>
                <w:sz w:val="24"/>
                <w:szCs w:val="24"/>
              </w:rPr>
              <w:t>加藤教行教育委員</w:t>
            </w:r>
            <w:r w:rsidR="00E179AF">
              <w:rPr>
                <w:rFonts w:hint="eastAsia"/>
                <w:sz w:val="24"/>
                <w:szCs w:val="24"/>
              </w:rPr>
              <w:t>、</w:t>
            </w:r>
            <w:r w:rsidR="005628C9" w:rsidRPr="00774532">
              <w:rPr>
                <w:rFonts w:hint="eastAsia"/>
                <w:sz w:val="24"/>
                <w:szCs w:val="24"/>
              </w:rPr>
              <w:t>﨑山惠子</w:t>
            </w:r>
            <w:r w:rsidR="00774532" w:rsidRPr="00774532">
              <w:rPr>
                <w:rFonts w:hint="eastAsia"/>
                <w:sz w:val="24"/>
                <w:szCs w:val="24"/>
              </w:rPr>
              <w:t>教育委員</w:t>
            </w:r>
            <w:r w:rsidR="005628C9" w:rsidRPr="00774532">
              <w:rPr>
                <w:rFonts w:hint="eastAsia"/>
                <w:sz w:val="24"/>
                <w:szCs w:val="24"/>
              </w:rPr>
              <w:t>、</w:t>
            </w:r>
            <w:r w:rsidR="00A61FA7">
              <w:rPr>
                <w:rFonts w:hint="eastAsia"/>
                <w:sz w:val="24"/>
                <w:szCs w:val="24"/>
              </w:rPr>
              <w:t>重岡麻波</w:t>
            </w:r>
            <w:r w:rsidR="00A61FA7" w:rsidRPr="00774532">
              <w:rPr>
                <w:rFonts w:hint="eastAsia"/>
                <w:sz w:val="24"/>
                <w:szCs w:val="24"/>
              </w:rPr>
              <w:t>教育委員</w:t>
            </w:r>
            <w:r w:rsidR="00A61FA7">
              <w:rPr>
                <w:rFonts w:hint="eastAsia"/>
                <w:sz w:val="24"/>
                <w:szCs w:val="24"/>
              </w:rPr>
              <w:t>、</w:t>
            </w:r>
            <w:r w:rsidR="0062629A">
              <w:rPr>
                <w:rFonts w:hint="eastAsia"/>
                <w:sz w:val="24"/>
                <w:szCs w:val="24"/>
              </w:rPr>
              <w:t>帆足昌平</w:t>
            </w:r>
            <w:r w:rsidR="0062629A" w:rsidRPr="00774532">
              <w:rPr>
                <w:rFonts w:hint="eastAsia"/>
                <w:sz w:val="24"/>
                <w:szCs w:val="24"/>
              </w:rPr>
              <w:t>教育委員</w:t>
            </w:r>
            <w:r w:rsidR="0062629A">
              <w:rPr>
                <w:rFonts w:hint="eastAsia"/>
                <w:sz w:val="24"/>
                <w:szCs w:val="24"/>
              </w:rPr>
              <w:t>、</w:t>
            </w:r>
            <w:r w:rsidR="00D1020B" w:rsidRPr="00774532">
              <w:rPr>
                <w:rFonts w:hint="eastAsia"/>
                <w:sz w:val="24"/>
                <w:szCs w:val="24"/>
              </w:rPr>
              <w:t>教育課</w:t>
            </w:r>
            <w:r w:rsidR="00D1020B">
              <w:rPr>
                <w:rFonts w:hint="eastAsia"/>
                <w:sz w:val="24"/>
                <w:szCs w:val="24"/>
              </w:rPr>
              <w:t>課</w:t>
            </w:r>
            <w:r w:rsidR="00D1020B" w:rsidRPr="00774532">
              <w:rPr>
                <w:rFonts w:hint="eastAsia"/>
                <w:sz w:val="24"/>
                <w:szCs w:val="24"/>
              </w:rPr>
              <w:t>長</w:t>
            </w:r>
            <w:r w:rsidR="00D1020B">
              <w:rPr>
                <w:rFonts w:hint="eastAsia"/>
                <w:sz w:val="24"/>
                <w:szCs w:val="24"/>
              </w:rPr>
              <w:t>藤本秀一</w:t>
            </w:r>
            <w:r w:rsidR="008B2B86">
              <w:rPr>
                <w:rFonts w:hint="eastAsia"/>
                <w:sz w:val="24"/>
                <w:szCs w:val="24"/>
              </w:rPr>
              <w:t>、</w:t>
            </w:r>
            <w:r w:rsidR="00E179AF">
              <w:rPr>
                <w:rFonts w:hint="eastAsia"/>
                <w:sz w:val="24"/>
                <w:szCs w:val="24"/>
              </w:rPr>
              <w:t>教育課副課長山﨑輝開、</w:t>
            </w:r>
            <w:r w:rsidR="00324137">
              <w:rPr>
                <w:rFonts w:hint="eastAsia"/>
                <w:sz w:val="24"/>
                <w:szCs w:val="24"/>
              </w:rPr>
              <w:t>教育課参与兼指導主事末裕美、</w:t>
            </w:r>
            <w:r w:rsidR="00B30BF6">
              <w:rPr>
                <w:rFonts w:hint="eastAsia"/>
                <w:sz w:val="24"/>
                <w:szCs w:val="24"/>
              </w:rPr>
              <w:t>教育課社会教育係長村上晴香、</w:t>
            </w:r>
            <w:r w:rsidR="00E179AF">
              <w:rPr>
                <w:rFonts w:hint="eastAsia"/>
                <w:sz w:val="24"/>
                <w:szCs w:val="24"/>
              </w:rPr>
              <w:t>教育課学校教育係長宮本康生、</w:t>
            </w:r>
            <w:r w:rsidR="00AC60F2" w:rsidRPr="00567681">
              <w:rPr>
                <w:rFonts w:asciiTheme="minorEastAsia" w:hAnsiTheme="minorEastAsia" w:hint="eastAsia"/>
                <w:sz w:val="24"/>
                <w:szCs w:val="24"/>
              </w:rPr>
              <w:t>教育課総務係長植田由香</w:t>
            </w:r>
          </w:p>
        </w:tc>
      </w:tr>
      <w:tr w:rsidR="005628C9" w:rsidRPr="00774532" w14:paraId="724D3774" w14:textId="77777777" w:rsidTr="009460C6">
        <w:tc>
          <w:tcPr>
            <w:tcW w:w="1555" w:type="dxa"/>
          </w:tcPr>
          <w:p w14:paraId="6C6DD8D2" w14:textId="77777777" w:rsidR="005628C9" w:rsidRPr="00774532" w:rsidRDefault="005628C9" w:rsidP="005628C9">
            <w:pPr>
              <w:jc w:val="center"/>
              <w:rPr>
                <w:sz w:val="24"/>
                <w:szCs w:val="24"/>
              </w:rPr>
            </w:pPr>
            <w:r w:rsidRPr="00774532">
              <w:rPr>
                <w:rFonts w:hint="eastAsia"/>
                <w:b/>
                <w:sz w:val="24"/>
                <w:szCs w:val="24"/>
              </w:rPr>
              <w:t>欠席者</w:t>
            </w:r>
          </w:p>
        </w:tc>
        <w:tc>
          <w:tcPr>
            <w:tcW w:w="8363" w:type="dxa"/>
          </w:tcPr>
          <w:p w14:paraId="4D23D272" w14:textId="1FD5A928" w:rsidR="005628C9" w:rsidRPr="00774532" w:rsidRDefault="00B30BF6" w:rsidP="00324137">
            <w:pPr>
              <w:rPr>
                <w:sz w:val="24"/>
                <w:szCs w:val="24"/>
              </w:rPr>
            </w:pPr>
            <w:r>
              <w:rPr>
                <w:rFonts w:hint="eastAsia"/>
                <w:sz w:val="24"/>
                <w:szCs w:val="24"/>
              </w:rPr>
              <w:t>なし</w:t>
            </w:r>
          </w:p>
        </w:tc>
      </w:tr>
      <w:tr w:rsidR="005628C9" w:rsidRPr="00774532" w14:paraId="0529ECF3" w14:textId="77777777" w:rsidTr="009460C6">
        <w:tc>
          <w:tcPr>
            <w:tcW w:w="1555" w:type="dxa"/>
          </w:tcPr>
          <w:p w14:paraId="17554764" w14:textId="77777777" w:rsidR="005628C9" w:rsidRPr="00774532" w:rsidRDefault="005628C9" w:rsidP="005628C9">
            <w:pPr>
              <w:jc w:val="center"/>
              <w:rPr>
                <w:sz w:val="24"/>
                <w:szCs w:val="24"/>
              </w:rPr>
            </w:pPr>
            <w:r w:rsidRPr="00774532">
              <w:rPr>
                <w:rFonts w:hint="eastAsia"/>
                <w:b/>
                <w:sz w:val="24"/>
                <w:szCs w:val="24"/>
              </w:rPr>
              <w:t>報　告</w:t>
            </w:r>
          </w:p>
        </w:tc>
        <w:tc>
          <w:tcPr>
            <w:tcW w:w="8363" w:type="dxa"/>
          </w:tcPr>
          <w:p w14:paraId="3DA090AF" w14:textId="084D920F" w:rsidR="00336FDB" w:rsidRDefault="00EE1882" w:rsidP="00EE1882">
            <w:pPr>
              <w:rPr>
                <w:sz w:val="24"/>
                <w:szCs w:val="24"/>
              </w:rPr>
            </w:pPr>
            <w:r>
              <w:rPr>
                <w:rFonts w:hint="eastAsia"/>
                <w:sz w:val="24"/>
                <w:szCs w:val="24"/>
              </w:rPr>
              <w:t>⑴</w:t>
            </w:r>
            <w:r>
              <w:rPr>
                <w:rFonts w:hint="eastAsia"/>
                <w:sz w:val="24"/>
                <w:szCs w:val="24"/>
              </w:rPr>
              <w:t xml:space="preserve"> </w:t>
            </w:r>
            <w:r w:rsidR="005A3236" w:rsidRPr="00EE1882">
              <w:rPr>
                <w:rFonts w:hint="eastAsia"/>
                <w:sz w:val="24"/>
                <w:szCs w:val="24"/>
              </w:rPr>
              <w:t>教育長報告</w:t>
            </w:r>
          </w:p>
          <w:p w14:paraId="22E90EC3" w14:textId="44FA816E" w:rsidR="00690EFF" w:rsidRDefault="00690EFF" w:rsidP="00EE1882">
            <w:pPr>
              <w:rPr>
                <w:sz w:val="24"/>
                <w:szCs w:val="24"/>
              </w:rPr>
            </w:pPr>
            <w:r>
              <w:rPr>
                <w:rFonts w:hint="eastAsia"/>
                <w:sz w:val="24"/>
                <w:szCs w:val="24"/>
              </w:rPr>
              <w:t>・</w:t>
            </w:r>
            <w:r w:rsidR="00E555AE">
              <w:rPr>
                <w:rFonts w:hint="eastAsia"/>
                <w:sz w:val="24"/>
                <w:szCs w:val="24"/>
              </w:rPr>
              <w:t>６</w:t>
            </w:r>
            <w:r w:rsidR="00B30BF6">
              <w:rPr>
                <w:rFonts w:hint="eastAsia"/>
                <w:sz w:val="24"/>
                <w:szCs w:val="24"/>
              </w:rPr>
              <w:t>月の管内教育長会議</w:t>
            </w:r>
            <w:r w:rsidR="00E555AE">
              <w:rPr>
                <w:rFonts w:hint="eastAsia"/>
                <w:sz w:val="24"/>
                <w:szCs w:val="24"/>
              </w:rPr>
              <w:t>・第１回筑豊地区</w:t>
            </w:r>
            <w:r w:rsidR="006F6ADF">
              <w:rPr>
                <w:rFonts w:hint="eastAsia"/>
                <w:sz w:val="24"/>
                <w:szCs w:val="24"/>
              </w:rPr>
              <w:t>不祥事</w:t>
            </w:r>
            <w:r w:rsidR="00E555AE">
              <w:rPr>
                <w:rFonts w:hint="eastAsia"/>
                <w:sz w:val="24"/>
                <w:szCs w:val="24"/>
              </w:rPr>
              <w:t>防止対策推進委員会</w:t>
            </w:r>
            <w:r w:rsidR="00B30BF6">
              <w:rPr>
                <w:rFonts w:hint="eastAsia"/>
                <w:sz w:val="24"/>
                <w:szCs w:val="24"/>
              </w:rPr>
              <w:t>についての説明があった。</w:t>
            </w:r>
          </w:p>
          <w:p w14:paraId="2181D6B1" w14:textId="7ABE6A3A" w:rsidR="00336FDB" w:rsidRDefault="00E179AF" w:rsidP="00D002A3">
            <w:pPr>
              <w:rPr>
                <w:sz w:val="24"/>
                <w:szCs w:val="24"/>
              </w:rPr>
            </w:pPr>
            <w:r>
              <w:rPr>
                <w:rFonts w:hint="eastAsia"/>
                <w:sz w:val="24"/>
                <w:szCs w:val="24"/>
              </w:rPr>
              <w:t>・</w:t>
            </w:r>
            <w:r w:rsidR="00E555AE">
              <w:rPr>
                <w:rFonts w:hint="eastAsia"/>
                <w:sz w:val="24"/>
                <w:szCs w:val="24"/>
              </w:rPr>
              <w:t>６</w:t>
            </w:r>
            <w:r w:rsidR="00254260">
              <w:rPr>
                <w:rFonts w:hint="eastAsia"/>
                <w:sz w:val="24"/>
                <w:szCs w:val="24"/>
              </w:rPr>
              <w:t>月の校長会についての説明があった。</w:t>
            </w:r>
          </w:p>
          <w:p w14:paraId="0D160CD6" w14:textId="154B6897" w:rsidR="0017060C" w:rsidRDefault="00E179AF" w:rsidP="0099784E">
            <w:pPr>
              <w:rPr>
                <w:sz w:val="24"/>
                <w:szCs w:val="24"/>
              </w:rPr>
            </w:pPr>
            <w:r>
              <w:rPr>
                <w:rFonts w:hint="eastAsia"/>
                <w:sz w:val="24"/>
                <w:szCs w:val="24"/>
              </w:rPr>
              <w:t>・</w:t>
            </w:r>
            <w:r w:rsidR="00E555AE">
              <w:rPr>
                <w:rFonts w:hint="eastAsia"/>
                <w:sz w:val="24"/>
                <w:szCs w:val="24"/>
              </w:rPr>
              <w:t>７</w:t>
            </w:r>
            <w:r>
              <w:rPr>
                <w:rFonts w:hint="eastAsia"/>
                <w:sz w:val="24"/>
                <w:szCs w:val="24"/>
              </w:rPr>
              <w:t>、</w:t>
            </w:r>
            <w:r w:rsidR="00E555AE">
              <w:rPr>
                <w:rFonts w:hint="eastAsia"/>
                <w:sz w:val="24"/>
                <w:szCs w:val="24"/>
              </w:rPr>
              <w:t>８</w:t>
            </w:r>
            <w:r w:rsidR="009E4D04">
              <w:rPr>
                <w:rFonts w:hint="eastAsia"/>
                <w:sz w:val="24"/>
                <w:szCs w:val="24"/>
              </w:rPr>
              <w:t>月の教育長行事等についての説明があった。</w:t>
            </w:r>
          </w:p>
          <w:p w14:paraId="21F71AA0" w14:textId="77777777" w:rsidR="005628C9" w:rsidRDefault="00EE1882" w:rsidP="00EE1882">
            <w:pPr>
              <w:rPr>
                <w:sz w:val="24"/>
                <w:szCs w:val="24"/>
              </w:rPr>
            </w:pPr>
            <w:r>
              <w:rPr>
                <w:rFonts w:hint="eastAsia"/>
                <w:sz w:val="24"/>
                <w:szCs w:val="24"/>
              </w:rPr>
              <w:t>⑵</w:t>
            </w:r>
            <w:r>
              <w:rPr>
                <w:rFonts w:hint="eastAsia"/>
                <w:sz w:val="24"/>
                <w:szCs w:val="24"/>
              </w:rPr>
              <w:t xml:space="preserve"> </w:t>
            </w:r>
            <w:r w:rsidR="005A3236" w:rsidRPr="00EE1882">
              <w:rPr>
                <w:rFonts w:hint="eastAsia"/>
                <w:sz w:val="24"/>
                <w:szCs w:val="24"/>
              </w:rPr>
              <w:t>事務局報告</w:t>
            </w:r>
          </w:p>
          <w:p w14:paraId="1FC53E66" w14:textId="519DFBC4" w:rsidR="00324137" w:rsidRDefault="005A3236" w:rsidP="008E192A">
            <w:pPr>
              <w:rPr>
                <w:sz w:val="24"/>
                <w:szCs w:val="24"/>
              </w:rPr>
            </w:pPr>
            <w:r>
              <w:rPr>
                <w:rFonts w:hint="eastAsia"/>
                <w:sz w:val="24"/>
                <w:szCs w:val="24"/>
              </w:rPr>
              <w:t>・</w:t>
            </w:r>
            <w:r w:rsidR="00CA756B">
              <w:rPr>
                <w:rFonts w:hint="eastAsia"/>
                <w:sz w:val="24"/>
                <w:szCs w:val="24"/>
              </w:rPr>
              <w:t>学校及び教育課関係</w:t>
            </w:r>
            <w:r w:rsidR="00E555AE">
              <w:rPr>
                <w:rFonts w:hint="eastAsia"/>
                <w:sz w:val="24"/>
                <w:szCs w:val="24"/>
              </w:rPr>
              <w:t>７</w:t>
            </w:r>
            <w:r w:rsidR="009E4D04">
              <w:rPr>
                <w:rFonts w:hint="eastAsia"/>
                <w:sz w:val="24"/>
                <w:szCs w:val="24"/>
              </w:rPr>
              <w:t>月行事</w:t>
            </w:r>
            <w:r w:rsidR="00336FDB">
              <w:rPr>
                <w:rFonts w:hint="eastAsia"/>
                <w:sz w:val="24"/>
                <w:szCs w:val="24"/>
              </w:rPr>
              <w:t>予定</w:t>
            </w:r>
            <w:r w:rsidR="009E4D04">
              <w:rPr>
                <w:rFonts w:hint="eastAsia"/>
                <w:sz w:val="24"/>
                <w:szCs w:val="24"/>
              </w:rPr>
              <w:t>についての説明</w:t>
            </w:r>
            <w:r w:rsidR="005628C9" w:rsidRPr="00774532">
              <w:rPr>
                <w:rFonts w:hint="eastAsia"/>
                <w:sz w:val="24"/>
                <w:szCs w:val="24"/>
              </w:rPr>
              <w:t>があった。</w:t>
            </w:r>
          </w:p>
          <w:p w14:paraId="1607A25C" w14:textId="77777777" w:rsidR="00DC4C95" w:rsidRDefault="00DC4C95" w:rsidP="00DC4C95">
            <w:pPr>
              <w:rPr>
                <w:sz w:val="24"/>
                <w:szCs w:val="24"/>
              </w:rPr>
            </w:pPr>
            <w:r>
              <w:rPr>
                <w:rFonts w:hint="eastAsia"/>
                <w:sz w:val="24"/>
                <w:szCs w:val="24"/>
              </w:rPr>
              <w:t>・５月の大任町立学校における「いじめ及び不登校者数」についての説明があった。</w:t>
            </w:r>
          </w:p>
          <w:p w14:paraId="70E10FD9" w14:textId="01131020" w:rsidR="00E179AF" w:rsidRPr="00DC4C95" w:rsidRDefault="00E179AF" w:rsidP="00DC4C95">
            <w:pPr>
              <w:rPr>
                <w:sz w:val="24"/>
                <w:szCs w:val="24"/>
              </w:rPr>
            </w:pPr>
          </w:p>
        </w:tc>
      </w:tr>
      <w:tr w:rsidR="00C41C57" w:rsidRPr="00774532" w14:paraId="11C78600" w14:textId="77777777" w:rsidTr="009460C6">
        <w:tc>
          <w:tcPr>
            <w:tcW w:w="1555" w:type="dxa"/>
          </w:tcPr>
          <w:p w14:paraId="297ADDF8" w14:textId="137330BD" w:rsidR="00C41C57" w:rsidRPr="00774532" w:rsidRDefault="00C41C57" w:rsidP="005628C9">
            <w:pPr>
              <w:jc w:val="center"/>
              <w:rPr>
                <w:b/>
                <w:sz w:val="24"/>
                <w:szCs w:val="24"/>
              </w:rPr>
            </w:pPr>
            <w:r>
              <w:rPr>
                <w:rFonts w:hint="eastAsia"/>
                <w:b/>
                <w:sz w:val="24"/>
                <w:szCs w:val="24"/>
              </w:rPr>
              <w:t>議　事</w:t>
            </w:r>
          </w:p>
        </w:tc>
        <w:tc>
          <w:tcPr>
            <w:tcW w:w="8363" w:type="dxa"/>
          </w:tcPr>
          <w:p w14:paraId="6CFA7FE9" w14:textId="77777777" w:rsidR="00C41C57" w:rsidRDefault="00C41C57" w:rsidP="00C41C57">
            <w:pPr>
              <w:rPr>
                <w:sz w:val="24"/>
                <w:szCs w:val="24"/>
              </w:rPr>
            </w:pPr>
            <w:r>
              <w:rPr>
                <w:rFonts w:hint="eastAsia"/>
                <w:sz w:val="24"/>
                <w:szCs w:val="24"/>
              </w:rPr>
              <w:t>議案第１号　大任町文化財専門委員会専門委員の選任</w:t>
            </w:r>
            <w:r w:rsidRPr="00CA756B">
              <w:rPr>
                <w:rFonts w:hint="eastAsia"/>
                <w:sz w:val="24"/>
                <w:szCs w:val="24"/>
              </w:rPr>
              <w:t>について</w:t>
            </w:r>
          </w:p>
          <w:p w14:paraId="6109EC81" w14:textId="1084FC16" w:rsidR="00C41C57" w:rsidRDefault="00C41C57" w:rsidP="00C41C57">
            <w:pPr>
              <w:ind w:leftChars="100" w:left="210"/>
              <w:rPr>
                <w:sz w:val="24"/>
                <w:szCs w:val="24"/>
              </w:rPr>
            </w:pPr>
            <w:r>
              <w:rPr>
                <w:rFonts w:hint="eastAsia"/>
                <w:sz w:val="24"/>
                <w:szCs w:val="24"/>
              </w:rPr>
              <w:t>事務局より上記委員の委員候補者について説明があり、全員選任となった。</w:t>
            </w:r>
          </w:p>
          <w:p w14:paraId="54C2E934" w14:textId="77777777" w:rsidR="00C41C57" w:rsidRDefault="00C41C57" w:rsidP="00C41C57">
            <w:pPr>
              <w:rPr>
                <w:sz w:val="24"/>
                <w:szCs w:val="24"/>
              </w:rPr>
            </w:pPr>
            <w:r>
              <w:rPr>
                <w:rFonts w:hint="eastAsia"/>
                <w:sz w:val="24"/>
                <w:szCs w:val="24"/>
              </w:rPr>
              <w:t>議案第２号　大任町社会教育委員の選任</w:t>
            </w:r>
            <w:r w:rsidRPr="00CA756B">
              <w:rPr>
                <w:rFonts w:hint="eastAsia"/>
                <w:sz w:val="24"/>
                <w:szCs w:val="24"/>
              </w:rPr>
              <w:t>について</w:t>
            </w:r>
          </w:p>
          <w:p w14:paraId="69A24896" w14:textId="706725D1" w:rsidR="00C41C57" w:rsidRDefault="00C41C57" w:rsidP="00C41C57">
            <w:pPr>
              <w:ind w:firstLineChars="100" w:firstLine="240"/>
              <w:rPr>
                <w:sz w:val="24"/>
                <w:szCs w:val="24"/>
              </w:rPr>
            </w:pPr>
            <w:r>
              <w:rPr>
                <w:rFonts w:hint="eastAsia"/>
                <w:sz w:val="24"/>
                <w:szCs w:val="24"/>
              </w:rPr>
              <w:t>事務局より上記委員の委員候補者について説明があり、５名中１名欠員で選任となった。</w:t>
            </w:r>
          </w:p>
        </w:tc>
      </w:tr>
      <w:tr w:rsidR="005628C9" w:rsidRPr="00FC4E1E" w14:paraId="1E3343EF" w14:textId="77777777" w:rsidTr="009460C6">
        <w:trPr>
          <w:trHeight w:val="315"/>
        </w:trPr>
        <w:tc>
          <w:tcPr>
            <w:tcW w:w="1555" w:type="dxa"/>
          </w:tcPr>
          <w:p w14:paraId="01FD5A8E" w14:textId="77777777" w:rsidR="005628C9" w:rsidRPr="00774532" w:rsidRDefault="005628C9" w:rsidP="005628C9">
            <w:pPr>
              <w:jc w:val="center"/>
              <w:rPr>
                <w:sz w:val="24"/>
                <w:szCs w:val="24"/>
              </w:rPr>
            </w:pPr>
            <w:r w:rsidRPr="00774532">
              <w:rPr>
                <w:rFonts w:hint="eastAsia"/>
                <w:b/>
                <w:sz w:val="24"/>
                <w:szCs w:val="24"/>
              </w:rPr>
              <w:t>その他</w:t>
            </w:r>
          </w:p>
        </w:tc>
        <w:tc>
          <w:tcPr>
            <w:tcW w:w="8363" w:type="dxa"/>
          </w:tcPr>
          <w:p w14:paraId="21258EB4" w14:textId="29DFF696" w:rsidR="00DC4C95" w:rsidRDefault="00DC4C95" w:rsidP="00DC4C95">
            <w:pPr>
              <w:rPr>
                <w:sz w:val="24"/>
                <w:szCs w:val="24"/>
              </w:rPr>
            </w:pPr>
            <w:r>
              <w:rPr>
                <w:rFonts w:hint="eastAsia"/>
                <w:sz w:val="24"/>
                <w:szCs w:val="24"/>
              </w:rPr>
              <w:t>・令和</w:t>
            </w:r>
            <w:r w:rsidR="00C41C57">
              <w:rPr>
                <w:rFonts w:hint="eastAsia"/>
                <w:sz w:val="24"/>
                <w:szCs w:val="24"/>
              </w:rPr>
              <w:t>７</w:t>
            </w:r>
            <w:r>
              <w:rPr>
                <w:rFonts w:hint="eastAsia"/>
                <w:sz w:val="24"/>
                <w:szCs w:val="24"/>
              </w:rPr>
              <w:t>年度大任町奨学生についての報告があった。</w:t>
            </w:r>
          </w:p>
          <w:p w14:paraId="4229E91B" w14:textId="2ED726D7" w:rsidR="00DC4C95" w:rsidRDefault="00DC4C95" w:rsidP="00DC4C95">
            <w:pPr>
              <w:ind w:left="240" w:hangingChars="100" w:hanging="240"/>
              <w:rPr>
                <w:sz w:val="24"/>
                <w:szCs w:val="24"/>
              </w:rPr>
            </w:pPr>
            <w:r>
              <w:rPr>
                <w:rFonts w:hint="eastAsia"/>
                <w:sz w:val="24"/>
                <w:szCs w:val="24"/>
              </w:rPr>
              <w:t>・令和６年度教育委員会の事務の管理及び執行状況についての点検及び評価について事務局より報告があり、審議の結果、修正を行った。</w:t>
            </w:r>
          </w:p>
          <w:p w14:paraId="3C4AE79D" w14:textId="5906F930" w:rsidR="00E555AE" w:rsidRDefault="00E555AE" w:rsidP="00B30BF6">
            <w:pPr>
              <w:rPr>
                <w:sz w:val="24"/>
                <w:szCs w:val="24"/>
              </w:rPr>
            </w:pPr>
            <w:r>
              <w:rPr>
                <w:rFonts w:hint="eastAsia"/>
                <w:sz w:val="24"/>
                <w:szCs w:val="24"/>
              </w:rPr>
              <w:t>・おおとうマラソンについて質問があった。</w:t>
            </w:r>
          </w:p>
          <w:p w14:paraId="5A0B2187" w14:textId="46085E7A" w:rsidR="00E555AE" w:rsidRDefault="00E555AE" w:rsidP="00B30BF6">
            <w:pPr>
              <w:rPr>
                <w:sz w:val="24"/>
                <w:szCs w:val="24"/>
              </w:rPr>
            </w:pPr>
            <w:r>
              <w:rPr>
                <w:rFonts w:hint="eastAsia"/>
                <w:sz w:val="24"/>
                <w:szCs w:val="24"/>
              </w:rPr>
              <w:t>・英語放送について質問があった。</w:t>
            </w:r>
          </w:p>
          <w:p w14:paraId="6B7AF7C9" w14:textId="3FD0F4A0" w:rsidR="00E555AE" w:rsidRDefault="00E555AE" w:rsidP="00B30BF6">
            <w:pPr>
              <w:rPr>
                <w:sz w:val="24"/>
                <w:szCs w:val="24"/>
              </w:rPr>
            </w:pPr>
            <w:r>
              <w:rPr>
                <w:rFonts w:hint="eastAsia"/>
                <w:sz w:val="24"/>
                <w:szCs w:val="24"/>
              </w:rPr>
              <w:t>・海外派遣事業について質問があった。</w:t>
            </w:r>
          </w:p>
          <w:p w14:paraId="35D82B38" w14:textId="1D3EA52C" w:rsidR="00B30BF6" w:rsidRDefault="00B30BF6" w:rsidP="00B30BF6">
            <w:pPr>
              <w:rPr>
                <w:sz w:val="24"/>
                <w:szCs w:val="24"/>
              </w:rPr>
            </w:pPr>
            <w:r>
              <w:rPr>
                <w:rFonts w:hint="eastAsia"/>
                <w:sz w:val="24"/>
                <w:szCs w:val="24"/>
              </w:rPr>
              <w:t>・教育支援センター活動状況について報告があった。</w:t>
            </w:r>
          </w:p>
          <w:p w14:paraId="4812B868" w14:textId="2D6ED85E" w:rsidR="00DC4C95" w:rsidRDefault="00DC4C95" w:rsidP="00DC4C95">
            <w:pPr>
              <w:ind w:left="240" w:hangingChars="100" w:hanging="240"/>
              <w:rPr>
                <w:sz w:val="24"/>
                <w:szCs w:val="24"/>
              </w:rPr>
            </w:pPr>
            <w:r>
              <w:rPr>
                <w:rFonts w:hint="eastAsia"/>
                <w:sz w:val="24"/>
                <w:szCs w:val="24"/>
              </w:rPr>
              <w:t>・７月１８日開催の令和７年度筑豊市町村教育委員会連絡協議会及び研修会の出欠確認を行った。</w:t>
            </w:r>
          </w:p>
          <w:p w14:paraId="457114AE" w14:textId="798F020D" w:rsidR="00CA756B" w:rsidRPr="007F53FF" w:rsidRDefault="00A95403" w:rsidP="009460C6">
            <w:pPr>
              <w:rPr>
                <w:sz w:val="24"/>
                <w:szCs w:val="24"/>
              </w:rPr>
            </w:pPr>
            <w:r>
              <w:rPr>
                <w:rFonts w:hint="eastAsia"/>
                <w:sz w:val="24"/>
                <w:szCs w:val="24"/>
              </w:rPr>
              <w:t>・</w:t>
            </w:r>
            <w:r w:rsidR="00B30BF6">
              <w:rPr>
                <w:rFonts w:hint="eastAsia"/>
                <w:sz w:val="24"/>
                <w:szCs w:val="24"/>
              </w:rPr>
              <w:t>次回</w:t>
            </w:r>
            <w:r w:rsidR="009460C6">
              <w:rPr>
                <w:rFonts w:hint="eastAsia"/>
                <w:sz w:val="24"/>
                <w:szCs w:val="24"/>
              </w:rPr>
              <w:t>の定例教育委員会は、</w:t>
            </w:r>
            <w:r w:rsidR="00B30BF6">
              <w:rPr>
                <w:rFonts w:hint="eastAsia"/>
                <w:sz w:val="24"/>
                <w:szCs w:val="24"/>
              </w:rPr>
              <w:t>７</w:t>
            </w:r>
            <w:r w:rsidR="00E050AE">
              <w:rPr>
                <w:rFonts w:hint="eastAsia"/>
                <w:sz w:val="24"/>
                <w:szCs w:val="24"/>
              </w:rPr>
              <w:t>月</w:t>
            </w:r>
            <w:r w:rsidR="00E555AE">
              <w:rPr>
                <w:rFonts w:hint="eastAsia"/>
                <w:sz w:val="24"/>
                <w:szCs w:val="24"/>
              </w:rPr>
              <w:t>２８</w:t>
            </w:r>
            <w:r w:rsidR="009460C6">
              <w:rPr>
                <w:rFonts w:hint="eastAsia"/>
                <w:sz w:val="24"/>
                <w:szCs w:val="24"/>
              </w:rPr>
              <w:t>日（</w:t>
            </w:r>
            <w:r w:rsidR="00E555AE">
              <w:rPr>
                <w:rFonts w:hint="eastAsia"/>
                <w:sz w:val="24"/>
                <w:szCs w:val="24"/>
              </w:rPr>
              <w:t>月</w:t>
            </w:r>
            <w:r w:rsidR="00324137">
              <w:rPr>
                <w:rFonts w:hint="eastAsia"/>
                <w:sz w:val="24"/>
                <w:szCs w:val="24"/>
              </w:rPr>
              <w:t>）</w:t>
            </w:r>
            <w:r w:rsidR="00E555AE">
              <w:rPr>
                <w:rFonts w:hint="eastAsia"/>
                <w:sz w:val="24"/>
                <w:szCs w:val="24"/>
              </w:rPr>
              <w:t>１０</w:t>
            </w:r>
            <w:r w:rsidR="00CA756B">
              <w:rPr>
                <w:rFonts w:hint="eastAsia"/>
                <w:sz w:val="24"/>
                <w:szCs w:val="24"/>
              </w:rPr>
              <w:t>時</w:t>
            </w:r>
            <w:r w:rsidR="00E555AE">
              <w:rPr>
                <w:rFonts w:hint="eastAsia"/>
                <w:sz w:val="24"/>
                <w:szCs w:val="24"/>
              </w:rPr>
              <w:t>０</w:t>
            </w:r>
            <w:r w:rsidR="00324137">
              <w:rPr>
                <w:rFonts w:hint="eastAsia"/>
                <w:sz w:val="24"/>
                <w:szCs w:val="24"/>
              </w:rPr>
              <w:t>０</w:t>
            </w:r>
            <w:r w:rsidR="009D4168">
              <w:rPr>
                <w:rFonts w:hint="eastAsia"/>
                <w:sz w:val="24"/>
                <w:szCs w:val="24"/>
              </w:rPr>
              <w:t>分</w:t>
            </w:r>
            <w:r w:rsidR="00CA756B">
              <w:rPr>
                <w:rFonts w:hint="eastAsia"/>
                <w:sz w:val="24"/>
                <w:szCs w:val="24"/>
              </w:rPr>
              <w:t>に決定</w:t>
            </w:r>
            <w:r w:rsidR="00C509A6">
              <w:rPr>
                <w:rFonts w:hint="eastAsia"/>
                <w:sz w:val="24"/>
                <w:szCs w:val="24"/>
              </w:rPr>
              <w:t>。</w:t>
            </w:r>
          </w:p>
        </w:tc>
      </w:tr>
    </w:tbl>
    <w:p w14:paraId="2FC1F0CE" w14:textId="77777777" w:rsidR="00E36F9D" w:rsidRPr="009E50D8" w:rsidRDefault="00E36F9D" w:rsidP="00A86C5C">
      <w:pPr>
        <w:rPr>
          <w:sz w:val="24"/>
          <w:szCs w:val="24"/>
        </w:rPr>
      </w:pPr>
    </w:p>
    <w:sectPr w:rsidR="00E36F9D" w:rsidRPr="009E50D8" w:rsidSect="005628C9">
      <w:footerReference w:type="default" r:id="rId7"/>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7AB50" w14:textId="77777777" w:rsidR="006346E5" w:rsidRDefault="006346E5" w:rsidP="007911D6">
      <w:r>
        <w:separator/>
      </w:r>
    </w:p>
  </w:endnote>
  <w:endnote w:type="continuationSeparator" w:id="0">
    <w:p w14:paraId="2148D51E" w14:textId="77777777" w:rsidR="006346E5" w:rsidRDefault="006346E5" w:rsidP="00791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55DB7" w14:textId="77777777" w:rsidR="007911D6" w:rsidRPr="007911D6" w:rsidRDefault="007911D6" w:rsidP="007911D6">
    <w:pPr>
      <w:pStyle w:val="a8"/>
      <w:jc w:val="center"/>
      <w:rPr>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55FD5" w14:textId="77777777" w:rsidR="006346E5" w:rsidRDefault="006346E5" w:rsidP="007911D6">
      <w:r>
        <w:separator/>
      </w:r>
    </w:p>
  </w:footnote>
  <w:footnote w:type="continuationSeparator" w:id="0">
    <w:p w14:paraId="47B2F25C" w14:textId="77777777" w:rsidR="006346E5" w:rsidRDefault="006346E5" w:rsidP="00791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29E0"/>
    <w:multiLevelType w:val="hybridMultilevel"/>
    <w:tmpl w:val="B2E824B2"/>
    <w:lvl w:ilvl="0" w:tplc="8472A2C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362B91"/>
    <w:multiLevelType w:val="hybridMultilevel"/>
    <w:tmpl w:val="D9F89A8A"/>
    <w:lvl w:ilvl="0" w:tplc="6AD27CF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D7A22D9"/>
    <w:multiLevelType w:val="hybridMultilevel"/>
    <w:tmpl w:val="38522B7E"/>
    <w:lvl w:ilvl="0" w:tplc="AB7A1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366A98"/>
    <w:multiLevelType w:val="hybridMultilevel"/>
    <w:tmpl w:val="482C5682"/>
    <w:lvl w:ilvl="0" w:tplc="0E649130">
      <w:start w:val="7"/>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2A0A6E80"/>
    <w:multiLevelType w:val="hybridMultilevel"/>
    <w:tmpl w:val="FA46FEA0"/>
    <w:lvl w:ilvl="0" w:tplc="D8221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E762AF"/>
    <w:multiLevelType w:val="hybridMultilevel"/>
    <w:tmpl w:val="CC9C1B5C"/>
    <w:lvl w:ilvl="0" w:tplc="FC52A13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A04594"/>
    <w:multiLevelType w:val="hybridMultilevel"/>
    <w:tmpl w:val="9D74E064"/>
    <w:lvl w:ilvl="0" w:tplc="AC06EC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7C172AA"/>
    <w:multiLevelType w:val="hybridMultilevel"/>
    <w:tmpl w:val="130AD60C"/>
    <w:lvl w:ilvl="0" w:tplc="77B49E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7"/>
  </w:num>
  <w:num w:numId="3">
    <w:abstractNumId w:val="2"/>
  </w:num>
  <w:num w:numId="4">
    <w:abstractNumId w:val="4"/>
  </w:num>
  <w:num w:numId="5">
    <w:abstractNumId w:val="3"/>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FB9"/>
    <w:rsid w:val="00003667"/>
    <w:rsid w:val="00003E61"/>
    <w:rsid w:val="00004568"/>
    <w:rsid w:val="00015F9E"/>
    <w:rsid w:val="0002255E"/>
    <w:rsid w:val="000226E7"/>
    <w:rsid w:val="00024440"/>
    <w:rsid w:val="0002517B"/>
    <w:rsid w:val="000269BA"/>
    <w:rsid w:val="000318E8"/>
    <w:rsid w:val="00031DFE"/>
    <w:rsid w:val="00037E32"/>
    <w:rsid w:val="00040BAD"/>
    <w:rsid w:val="00045791"/>
    <w:rsid w:val="00054F3C"/>
    <w:rsid w:val="00057A2F"/>
    <w:rsid w:val="00060056"/>
    <w:rsid w:val="000611A6"/>
    <w:rsid w:val="00062A87"/>
    <w:rsid w:val="00066AEF"/>
    <w:rsid w:val="00072079"/>
    <w:rsid w:val="00074C00"/>
    <w:rsid w:val="000822EF"/>
    <w:rsid w:val="000965DB"/>
    <w:rsid w:val="000A2DCA"/>
    <w:rsid w:val="000A6C6C"/>
    <w:rsid w:val="000B61C3"/>
    <w:rsid w:val="000B69FF"/>
    <w:rsid w:val="000C4C4A"/>
    <w:rsid w:val="000C66A0"/>
    <w:rsid w:val="000D0905"/>
    <w:rsid w:val="000D59DB"/>
    <w:rsid w:val="000D6930"/>
    <w:rsid w:val="000E5387"/>
    <w:rsid w:val="000E676A"/>
    <w:rsid w:val="000F0D0D"/>
    <w:rsid w:val="000F132E"/>
    <w:rsid w:val="000F39CA"/>
    <w:rsid w:val="0010018E"/>
    <w:rsid w:val="001039BB"/>
    <w:rsid w:val="001071D5"/>
    <w:rsid w:val="00107552"/>
    <w:rsid w:val="0011596F"/>
    <w:rsid w:val="001332E2"/>
    <w:rsid w:val="001419AE"/>
    <w:rsid w:val="0014226E"/>
    <w:rsid w:val="00146568"/>
    <w:rsid w:val="00167632"/>
    <w:rsid w:val="0017060C"/>
    <w:rsid w:val="00170C5A"/>
    <w:rsid w:val="001823C0"/>
    <w:rsid w:val="00184C38"/>
    <w:rsid w:val="00186E2C"/>
    <w:rsid w:val="001A0201"/>
    <w:rsid w:val="001A2306"/>
    <w:rsid w:val="001A2E3B"/>
    <w:rsid w:val="001C7356"/>
    <w:rsid w:val="001D0091"/>
    <w:rsid w:val="001D124B"/>
    <w:rsid w:val="001D3702"/>
    <w:rsid w:val="001D5FDD"/>
    <w:rsid w:val="001E2CC7"/>
    <w:rsid w:val="001E3195"/>
    <w:rsid w:val="001E3B22"/>
    <w:rsid w:val="001E65CC"/>
    <w:rsid w:val="001F48CD"/>
    <w:rsid w:val="001F5148"/>
    <w:rsid w:val="00203414"/>
    <w:rsid w:val="00203873"/>
    <w:rsid w:val="0020569A"/>
    <w:rsid w:val="002107DD"/>
    <w:rsid w:val="00220E8C"/>
    <w:rsid w:val="0022695D"/>
    <w:rsid w:val="00233241"/>
    <w:rsid w:val="00237CFC"/>
    <w:rsid w:val="00245128"/>
    <w:rsid w:val="00254260"/>
    <w:rsid w:val="002566FF"/>
    <w:rsid w:val="00257C33"/>
    <w:rsid w:val="0026443C"/>
    <w:rsid w:val="00270B88"/>
    <w:rsid w:val="0027288E"/>
    <w:rsid w:val="0027536C"/>
    <w:rsid w:val="00275AA6"/>
    <w:rsid w:val="00276FDA"/>
    <w:rsid w:val="00285DB7"/>
    <w:rsid w:val="00292710"/>
    <w:rsid w:val="002A1573"/>
    <w:rsid w:val="002A5848"/>
    <w:rsid w:val="002A748A"/>
    <w:rsid w:val="002B5322"/>
    <w:rsid w:val="002B6A32"/>
    <w:rsid w:val="002B7924"/>
    <w:rsid w:val="002B7B2A"/>
    <w:rsid w:val="002C3254"/>
    <w:rsid w:val="002D43ED"/>
    <w:rsid w:val="002D59D0"/>
    <w:rsid w:val="002D5F6B"/>
    <w:rsid w:val="002E26D8"/>
    <w:rsid w:val="002E6D7B"/>
    <w:rsid w:val="002E74DF"/>
    <w:rsid w:val="0030372B"/>
    <w:rsid w:val="00303909"/>
    <w:rsid w:val="00312281"/>
    <w:rsid w:val="00314AA9"/>
    <w:rsid w:val="0032206D"/>
    <w:rsid w:val="00322994"/>
    <w:rsid w:val="00324137"/>
    <w:rsid w:val="00327480"/>
    <w:rsid w:val="003311ED"/>
    <w:rsid w:val="00336040"/>
    <w:rsid w:val="00336FDB"/>
    <w:rsid w:val="003372F2"/>
    <w:rsid w:val="00337B3F"/>
    <w:rsid w:val="003411AE"/>
    <w:rsid w:val="003440FF"/>
    <w:rsid w:val="00350903"/>
    <w:rsid w:val="003527A4"/>
    <w:rsid w:val="003554A8"/>
    <w:rsid w:val="00357149"/>
    <w:rsid w:val="00363EE0"/>
    <w:rsid w:val="0037030D"/>
    <w:rsid w:val="0037053D"/>
    <w:rsid w:val="00373EC9"/>
    <w:rsid w:val="00376766"/>
    <w:rsid w:val="00383EA5"/>
    <w:rsid w:val="00387633"/>
    <w:rsid w:val="00390245"/>
    <w:rsid w:val="00392766"/>
    <w:rsid w:val="00394B7E"/>
    <w:rsid w:val="003958CD"/>
    <w:rsid w:val="00396229"/>
    <w:rsid w:val="003A13E0"/>
    <w:rsid w:val="003B33CB"/>
    <w:rsid w:val="003B7392"/>
    <w:rsid w:val="003C22AC"/>
    <w:rsid w:val="003C347A"/>
    <w:rsid w:val="003D09FD"/>
    <w:rsid w:val="003D0E3A"/>
    <w:rsid w:val="003D6082"/>
    <w:rsid w:val="003D6769"/>
    <w:rsid w:val="003D7887"/>
    <w:rsid w:val="003E45F6"/>
    <w:rsid w:val="003E49AB"/>
    <w:rsid w:val="003E551A"/>
    <w:rsid w:val="003F0437"/>
    <w:rsid w:val="003F0461"/>
    <w:rsid w:val="003F444D"/>
    <w:rsid w:val="003F643E"/>
    <w:rsid w:val="003F6E92"/>
    <w:rsid w:val="00401306"/>
    <w:rsid w:val="004052CF"/>
    <w:rsid w:val="00414967"/>
    <w:rsid w:val="00415F50"/>
    <w:rsid w:val="00451830"/>
    <w:rsid w:val="004533E0"/>
    <w:rsid w:val="00453AE4"/>
    <w:rsid w:val="00457370"/>
    <w:rsid w:val="004750C9"/>
    <w:rsid w:val="004807EB"/>
    <w:rsid w:val="00494CFD"/>
    <w:rsid w:val="0049682A"/>
    <w:rsid w:val="00496CD8"/>
    <w:rsid w:val="004A1134"/>
    <w:rsid w:val="004A5DB0"/>
    <w:rsid w:val="004A75C5"/>
    <w:rsid w:val="004B667F"/>
    <w:rsid w:val="004B7B11"/>
    <w:rsid w:val="004C05DA"/>
    <w:rsid w:val="004C7F23"/>
    <w:rsid w:val="004D36A4"/>
    <w:rsid w:val="004D517C"/>
    <w:rsid w:val="004D6A8F"/>
    <w:rsid w:val="004D6FB8"/>
    <w:rsid w:val="004E311C"/>
    <w:rsid w:val="004E50E6"/>
    <w:rsid w:val="004E7615"/>
    <w:rsid w:val="00500F0A"/>
    <w:rsid w:val="0051250F"/>
    <w:rsid w:val="005143D5"/>
    <w:rsid w:val="00514481"/>
    <w:rsid w:val="005152E1"/>
    <w:rsid w:val="00522DB0"/>
    <w:rsid w:val="00524ECD"/>
    <w:rsid w:val="0052525C"/>
    <w:rsid w:val="00530C26"/>
    <w:rsid w:val="005325A5"/>
    <w:rsid w:val="00550EE9"/>
    <w:rsid w:val="005516BC"/>
    <w:rsid w:val="0055249F"/>
    <w:rsid w:val="005529CB"/>
    <w:rsid w:val="00554A5A"/>
    <w:rsid w:val="0055546D"/>
    <w:rsid w:val="005628C9"/>
    <w:rsid w:val="00575D26"/>
    <w:rsid w:val="0057716D"/>
    <w:rsid w:val="00582B5F"/>
    <w:rsid w:val="00596EB7"/>
    <w:rsid w:val="005973A0"/>
    <w:rsid w:val="005A3236"/>
    <w:rsid w:val="005A6646"/>
    <w:rsid w:val="005B09AB"/>
    <w:rsid w:val="005B590C"/>
    <w:rsid w:val="005B5E68"/>
    <w:rsid w:val="005C2D25"/>
    <w:rsid w:val="005C3FB9"/>
    <w:rsid w:val="005D0EC2"/>
    <w:rsid w:val="005D2717"/>
    <w:rsid w:val="005D58DD"/>
    <w:rsid w:val="005E03D3"/>
    <w:rsid w:val="005F725D"/>
    <w:rsid w:val="00607AE8"/>
    <w:rsid w:val="00612CAE"/>
    <w:rsid w:val="006151AC"/>
    <w:rsid w:val="006251B3"/>
    <w:rsid w:val="0062629A"/>
    <w:rsid w:val="006346E5"/>
    <w:rsid w:val="00636355"/>
    <w:rsid w:val="00641D95"/>
    <w:rsid w:val="00651251"/>
    <w:rsid w:val="00652C66"/>
    <w:rsid w:val="00667926"/>
    <w:rsid w:val="00672208"/>
    <w:rsid w:val="00686960"/>
    <w:rsid w:val="006878CD"/>
    <w:rsid w:val="00687E7D"/>
    <w:rsid w:val="00690EFF"/>
    <w:rsid w:val="006967EE"/>
    <w:rsid w:val="006A1CFC"/>
    <w:rsid w:val="006A31A6"/>
    <w:rsid w:val="006A5084"/>
    <w:rsid w:val="006B07FA"/>
    <w:rsid w:val="006B0EEC"/>
    <w:rsid w:val="006B27D1"/>
    <w:rsid w:val="006C5855"/>
    <w:rsid w:val="006D4A79"/>
    <w:rsid w:val="006D7CF8"/>
    <w:rsid w:val="006E3062"/>
    <w:rsid w:val="006F1396"/>
    <w:rsid w:val="006F6ADF"/>
    <w:rsid w:val="006F73AC"/>
    <w:rsid w:val="00717B9F"/>
    <w:rsid w:val="007219B9"/>
    <w:rsid w:val="007222A4"/>
    <w:rsid w:val="00722A36"/>
    <w:rsid w:val="0072742C"/>
    <w:rsid w:val="00732D31"/>
    <w:rsid w:val="007373BC"/>
    <w:rsid w:val="00744013"/>
    <w:rsid w:val="00744DDE"/>
    <w:rsid w:val="007466AF"/>
    <w:rsid w:val="007569BC"/>
    <w:rsid w:val="00772D77"/>
    <w:rsid w:val="00774532"/>
    <w:rsid w:val="0078550F"/>
    <w:rsid w:val="00787CDA"/>
    <w:rsid w:val="00790EFB"/>
    <w:rsid w:val="007911D6"/>
    <w:rsid w:val="007A56A4"/>
    <w:rsid w:val="007C48D3"/>
    <w:rsid w:val="007C74DE"/>
    <w:rsid w:val="007D3C40"/>
    <w:rsid w:val="007D4ED1"/>
    <w:rsid w:val="007E3779"/>
    <w:rsid w:val="007F1870"/>
    <w:rsid w:val="007F36E0"/>
    <w:rsid w:val="007F53FF"/>
    <w:rsid w:val="007F5E86"/>
    <w:rsid w:val="007F7FF6"/>
    <w:rsid w:val="00805E7A"/>
    <w:rsid w:val="008076DD"/>
    <w:rsid w:val="00807EB8"/>
    <w:rsid w:val="0083240F"/>
    <w:rsid w:val="00835A89"/>
    <w:rsid w:val="008367BA"/>
    <w:rsid w:val="00842466"/>
    <w:rsid w:val="008431EC"/>
    <w:rsid w:val="00846B10"/>
    <w:rsid w:val="00852A8D"/>
    <w:rsid w:val="00853689"/>
    <w:rsid w:val="00853C37"/>
    <w:rsid w:val="008547E8"/>
    <w:rsid w:val="00855622"/>
    <w:rsid w:val="0085587A"/>
    <w:rsid w:val="008621BD"/>
    <w:rsid w:val="008659B1"/>
    <w:rsid w:val="00867D58"/>
    <w:rsid w:val="008737A1"/>
    <w:rsid w:val="00885EC6"/>
    <w:rsid w:val="008952DA"/>
    <w:rsid w:val="008978EE"/>
    <w:rsid w:val="008A05FA"/>
    <w:rsid w:val="008A42F9"/>
    <w:rsid w:val="008B09F5"/>
    <w:rsid w:val="008B2B86"/>
    <w:rsid w:val="008B46D0"/>
    <w:rsid w:val="008B4F6B"/>
    <w:rsid w:val="008C0F0A"/>
    <w:rsid w:val="008C68F8"/>
    <w:rsid w:val="008D4884"/>
    <w:rsid w:val="008D6296"/>
    <w:rsid w:val="008E04CB"/>
    <w:rsid w:val="008E10B5"/>
    <w:rsid w:val="008E192A"/>
    <w:rsid w:val="008E7F1A"/>
    <w:rsid w:val="008F1A65"/>
    <w:rsid w:val="008F1D85"/>
    <w:rsid w:val="008F3DDB"/>
    <w:rsid w:val="008F4BE7"/>
    <w:rsid w:val="00901F9E"/>
    <w:rsid w:val="009079BB"/>
    <w:rsid w:val="009103B3"/>
    <w:rsid w:val="009163B2"/>
    <w:rsid w:val="009170C0"/>
    <w:rsid w:val="00923DA0"/>
    <w:rsid w:val="009244F3"/>
    <w:rsid w:val="00931F0B"/>
    <w:rsid w:val="009368B2"/>
    <w:rsid w:val="00936F0E"/>
    <w:rsid w:val="00943D27"/>
    <w:rsid w:val="0094497E"/>
    <w:rsid w:val="009460C6"/>
    <w:rsid w:val="00953A74"/>
    <w:rsid w:val="00956F18"/>
    <w:rsid w:val="00960E93"/>
    <w:rsid w:val="00961F5E"/>
    <w:rsid w:val="009629B3"/>
    <w:rsid w:val="00963567"/>
    <w:rsid w:val="00975199"/>
    <w:rsid w:val="0099784E"/>
    <w:rsid w:val="009A35E4"/>
    <w:rsid w:val="009B43C0"/>
    <w:rsid w:val="009B4904"/>
    <w:rsid w:val="009B59C0"/>
    <w:rsid w:val="009C0756"/>
    <w:rsid w:val="009C6EBF"/>
    <w:rsid w:val="009C76E3"/>
    <w:rsid w:val="009D4168"/>
    <w:rsid w:val="009D4AF8"/>
    <w:rsid w:val="009D5EA5"/>
    <w:rsid w:val="009D60A4"/>
    <w:rsid w:val="009E4D04"/>
    <w:rsid w:val="009E50D8"/>
    <w:rsid w:val="009F6B30"/>
    <w:rsid w:val="00A0005F"/>
    <w:rsid w:val="00A00778"/>
    <w:rsid w:val="00A10EF7"/>
    <w:rsid w:val="00A12C74"/>
    <w:rsid w:val="00A13547"/>
    <w:rsid w:val="00A220E8"/>
    <w:rsid w:val="00A27DEB"/>
    <w:rsid w:val="00A30488"/>
    <w:rsid w:val="00A30BAA"/>
    <w:rsid w:val="00A415A1"/>
    <w:rsid w:val="00A45509"/>
    <w:rsid w:val="00A46687"/>
    <w:rsid w:val="00A46CA0"/>
    <w:rsid w:val="00A51CA8"/>
    <w:rsid w:val="00A61FA7"/>
    <w:rsid w:val="00A70B04"/>
    <w:rsid w:val="00A73245"/>
    <w:rsid w:val="00A739B3"/>
    <w:rsid w:val="00A81E70"/>
    <w:rsid w:val="00A86C5C"/>
    <w:rsid w:val="00A95403"/>
    <w:rsid w:val="00AB116C"/>
    <w:rsid w:val="00AC12E5"/>
    <w:rsid w:val="00AC606E"/>
    <w:rsid w:val="00AC60F2"/>
    <w:rsid w:val="00AC652D"/>
    <w:rsid w:val="00AD19F5"/>
    <w:rsid w:val="00AD4ED4"/>
    <w:rsid w:val="00AE6390"/>
    <w:rsid w:val="00B051CA"/>
    <w:rsid w:val="00B15B66"/>
    <w:rsid w:val="00B2141A"/>
    <w:rsid w:val="00B21598"/>
    <w:rsid w:val="00B22E12"/>
    <w:rsid w:val="00B25A23"/>
    <w:rsid w:val="00B2614B"/>
    <w:rsid w:val="00B3058F"/>
    <w:rsid w:val="00B30BF6"/>
    <w:rsid w:val="00B31135"/>
    <w:rsid w:val="00B31CA0"/>
    <w:rsid w:val="00B36673"/>
    <w:rsid w:val="00B40217"/>
    <w:rsid w:val="00B441CC"/>
    <w:rsid w:val="00B518B8"/>
    <w:rsid w:val="00B52354"/>
    <w:rsid w:val="00B52E27"/>
    <w:rsid w:val="00B55DF8"/>
    <w:rsid w:val="00B60B8E"/>
    <w:rsid w:val="00B616AE"/>
    <w:rsid w:val="00B72019"/>
    <w:rsid w:val="00B757BD"/>
    <w:rsid w:val="00B76B91"/>
    <w:rsid w:val="00B85558"/>
    <w:rsid w:val="00B87C97"/>
    <w:rsid w:val="00BA193C"/>
    <w:rsid w:val="00BA374B"/>
    <w:rsid w:val="00BA6A6F"/>
    <w:rsid w:val="00BB296A"/>
    <w:rsid w:val="00BB76F5"/>
    <w:rsid w:val="00BC1829"/>
    <w:rsid w:val="00BC6DA1"/>
    <w:rsid w:val="00BD6820"/>
    <w:rsid w:val="00BE6631"/>
    <w:rsid w:val="00BE681C"/>
    <w:rsid w:val="00C07247"/>
    <w:rsid w:val="00C117BA"/>
    <w:rsid w:val="00C11815"/>
    <w:rsid w:val="00C2204F"/>
    <w:rsid w:val="00C26172"/>
    <w:rsid w:val="00C41C57"/>
    <w:rsid w:val="00C509A6"/>
    <w:rsid w:val="00C665D1"/>
    <w:rsid w:val="00C674F3"/>
    <w:rsid w:val="00C6799A"/>
    <w:rsid w:val="00C70B52"/>
    <w:rsid w:val="00C739A9"/>
    <w:rsid w:val="00C821CE"/>
    <w:rsid w:val="00C857F7"/>
    <w:rsid w:val="00CA2F12"/>
    <w:rsid w:val="00CA3D40"/>
    <w:rsid w:val="00CA56C1"/>
    <w:rsid w:val="00CA756B"/>
    <w:rsid w:val="00CB2D9F"/>
    <w:rsid w:val="00CB3786"/>
    <w:rsid w:val="00CB43CD"/>
    <w:rsid w:val="00CD1C3A"/>
    <w:rsid w:val="00CD2BFC"/>
    <w:rsid w:val="00CD5155"/>
    <w:rsid w:val="00CE03D3"/>
    <w:rsid w:val="00CE16ED"/>
    <w:rsid w:val="00CE2B43"/>
    <w:rsid w:val="00CE38E9"/>
    <w:rsid w:val="00CE5BBD"/>
    <w:rsid w:val="00CF0FDD"/>
    <w:rsid w:val="00CF31DE"/>
    <w:rsid w:val="00CF3E0D"/>
    <w:rsid w:val="00D002A3"/>
    <w:rsid w:val="00D00FB5"/>
    <w:rsid w:val="00D04264"/>
    <w:rsid w:val="00D1020B"/>
    <w:rsid w:val="00D10FA7"/>
    <w:rsid w:val="00D13B4D"/>
    <w:rsid w:val="00D145AA"/>
    <w:rsid w:val="00D20B93"/>
    <w:rsid w:val="00D26F26"/>
    <w:rsid w:val="00D3074B"/>
    <w:rsid w:val="00D35F8F"/>
    <w:rsid w:val="00D36B88"/>
    <w:rsid w:val="00D41F3D"/>
    <w:rsid w:val="00D513A4"/>
    <w:rsid w:val="00D5595D"/>
    <w:rsid w:val="00D56B20"/>
    <w:rsid w:val="00D61A77"/>
    <w:rsid w:val="00D74E7E"/>
    <w:rsid w:val="00D77B0B"/>
    <w:rsid w:val="00D81907"/>
    <w:rsid w:val="00D85002"/>
    <w:rsid w:val="00D959F4"/>
    <w:rsid w:val="00D96ADF"/>
    <w:rsid w:val="00DA1279"/>
    <w:rsid w:val="00DA6B46"/>
    <w:rsid w:val="00DB6042"/>
    <w:rsid w:val="00DB640C"/>
    <w:rsid w:val="00DC4192"/>
    <w:rsid w:val="00DC4C95"/>
    <w:rsid w:val="00DD171C"/>
    <w:rsid w:val="00DD1D08"/>
    <w:rsid w:val="00DD3663"/>
    <w:rsid w:val="00DD56A4"/>
    <w:rsid w:val="00DE1581"/>
    <w:rsid w:val="00DE2169"/>
    <w:rsid w:val="00DE3AC9"/>
    <w:rsid w:val="00E050AE"/>
    <w:rsid w:val="00E06017"/>
    <w:rsid w:val="00E06FCB"/>
    <w:rsid w:val="00E07597"/>
    <w:rsid w:val="00E12442"/>
    <w:rsid w:val="00E174AE"/>
    <w:rsid w:val="00E179AF"/>
    <w:rsid w:val="00E203EA"/>
    <w:rsid w:val="00E24FB3"/>
    <w:rsid w:val="00E30346"/>
    <w:rsid w:val="00E31FCA"/>
    <w:rsid w:val="00E3241D"/>
    <w:rsid w:val="00E34840"/>
    <w:rsid w:val="00E36F9D"/>
    <w:rsid w:val="00E53A0F"/>
    <w:rsid w:val="00E555AE"/>
    <w:rsid w:val="00E64E38"/>
    <w:rsid w:val="00E653A2"/>
    <w:rsid w:val="00E70E1A"/>
    <w:rsid w:val="00E725D7"/>
    <w:rsid w:val="00E82924"/>
    <w:rsid w:val="00E858D1"/>
    <w:rsid w:val="00E85C41"/>
    <w:rsid w:val="00E86C74"/>
    <w:rsid w:val="00E92366"/>
    <w:rsid w:val="00E93887"/>
    <w:rsid w:val="00E9403C"/>
    <w:rsid w:val="00E942EC"/>
    <w:rsid w:val="00E949E8"/>
    <w:rsid w:val="00EA359B"/>
    <w:rsid w:val="00EC526B"/>
    <w:rsid w:val="00ED23BD"/>
    <w:rsid w:val="00EE1882"/>
    <w:rsid w:val="00EE5676"/>
    <w:rsid w:val="00EE6B3F"/>
    <w:rsid w:val="00EF1DBB"/>
    <w:rsid w:val="00EF5160"/>
    <w:rsid w:val="00F038BA"/>
    <w:rsid w:val="00F04714"/>
    <w:rsid w:val="00F072E3"/>
    <w:rsid w:val="00F124AC"/>
    <w:rsid w:val="00F12A6C"/>
    <w:rsid w:val="00F259CA"/>
    <w:rsid w:val="00F25BAC"/>
    <w:rsid w:val="00F27A3A"/>
    <w:rsid w:val="00F43291"/>
    <w:rsid w:val="00F5292E"/>
    <w:rsid w:val="00F5538D"/>
    <w:rsid w:val="00F576FB"/>
    <w:rsid w:val="00F87977"/>
    <w:rsid w:val="00F95A32"/>
    <w:rsid w:val="00FA0B31"/>
    <w:rsid w:val="00FA14DC"/>
    <w:rsid w:val="00FA4A8B"/>
    <w:rsid w:val="00FA7030"/>
    <w:rsid w:val="00FA7AAF"/>
    <w:rsid w:val="00FB168A"/>
    <w:rsid w:val="00FB52B0"/>
    <w:rsid w:val="00FC19F7"/>
    <w:rsid w:val="00FC4B18"/>
    <w:rsid w:val="00FC4E1E"/>
    <w:rsid w:val="00FC6FEE"/>
    <w:rsid w:val="00FD3E77"/>
    <w:rsid w:val="00FE514A"/>
    <w:rsid w:val="00FF3F69"/>
    <w:rsid w:val="00FF7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DE8DDE"/>
  <w15:docId w15:val="{A6B4FE5D-8815-41AF-A77A-2CE1F73CA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43C"/>
    <w:pPr>
      <w:ind w:leftChars="400" w:left="840"/>
    </w:pPr>
  </w:style>
  <w:style w:type="paragraph" w:styleId="a4">
    <w:name w:val="Balloon Text"/>
    <w:basedOn w:val="a"/>
    <w:link w:val="a5"/>
    <w:uiPriority w:val="99"/>
    <w:semiHidden/>
    <w:unhideWhenUsed/>
    <w:rsid w:val="008952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52DA"/>
    <w:rPr>
      <w:rFonts w:asciiTheme="majorHAnsi" w:eastAsiaTheme="majorEastAsia" w:hAnsiTheme="majorHAnsi" w:cstheme="majorBidi"/>
      <w:sz w:val="18"/>
      <w:szCs w:val="18"/>
    </w:rPr>
  </w:style>
  <w:style w:type="paragraph" w:styleId="a6">
    <w:name w:val="header"/>
    <w:basedOn w:val="a"/>
    <w:link w:val="a7"/>
    <w:uiPriority w:val="99"/>
    <w:unhideWhenUsed/>
    <w:rsid w:val="007911D6"/>
    <w:pPr>
      <w:tabs>
        <w:tab w:val="center" w:pos="4252"/>
        <w:tab w:val="right" w:pos="8504"/>
      </w:tabs>
      <w:snapToGrid w:val="0"/>
    </w:pPr>
  </w:style>
  <w:style w:type="character" w:customStyle="1" w:styleId="a7">
    <w:name w:val="ヘッダー (文字)"/>
    <w:basedOn w:val="a0"/>
    <w:link w:val="a6"/>
    <w:uiPriority w:val="99"/>
    <w:rsid w:val="007911D6"/>
  </w:style>
  <w:style w:type="paragraph" w:styleId="a8">
    <w:name w:val="footer"/>
    <w:basedOn w:val="a"/>
    <w:link w:val="a9"/>
    <w:uiPriority w:val="99"/>
    <w:unhideWhenUsed/>
    <w:rsid w:val="007911D6"/>
    <w:pPr>
      <w:tabs>
        <w:tab w:val="center" w:pos="4252"/>
        <w:tab w:val="right" w:pos="8504"/>
      </w:tabs>
      <w:snapToGrid w:val="0"/>
    </w:pPr>
  </w:style>
  <w:style w:type="character" w:customStyle="1" w:styleId="a9">
    <w:name w:val="フッター (文字)"/>
    <w:basedOn w:val="a0"/>
    <w:link w:val="a8"/>
    <w:uiPriority w:val="99"/>
    <w:rsid w:val="007911D6"/>
  </w:style>
  <w:style w:type="table" w:styleId="aa">
    <w:name w:val="Table Grid"/>
    <w:basedOn w:val="a1"/>
    <w:uiPriority w:val="39"/>
    <w:rsid w:val="00562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zaimu</dc:creator>
  <cp:lastModifiedBy>zaimu</cp:lastModifiedBy>
  <cp:revision>59</cp:revision>
  <cp:lastPrinted>2025-07-03T01:00:00Z</cp:lastPrinted>
  <dcterms:created xsi:type="dcterms:W3CDTF">2022-12-28T00:00:00Z</dcterms:created>
  <dcterms:modified xsi:type="dcterms:W3CDTF">2025-08-04T00:41:00Z</dcterms:modified>
</cp:coreProperties>
</file>