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946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312FBE8D" w14:textId="115E9E80"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C60F2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E179AF">
        <w:rPr>
          <w:rFonts w:hint="eastAsia"/>
          <w:b/>
          <w:sz w:val="24"/>
          <w:szCs w:val="24"/>
        </w:rPr>
        <w:t>４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0FAE0530" w14:textId="77777777" w:rsidR="005628C9" w:rsidRPr="00324137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774532" w14:paraId="6AFCFC10" w14:textId="77777777" w:rsidTr="009460C6">
        <w:tc>
          <w:tcPr>
            <w:tcW w:w="1555" w:type="dxa"/>
          </w:tcPr>
          <w:p w14:paraId="2209AD60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14:paraId="684CF26C" w14:textId="7E025D05"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C60F2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E179AF">
              <w:rPr>
                <w:rFonts w:hint="eastAsia"/>
                <w:sz w:val="24"/>
                <w:szCs w:val="24"/>
              </w:rPr>
              <w:t>４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E179AF">
              <w:rPr>
                <w:rFonts w:hint="eastAsia"/>
                <w:sz w:val="24"/>
                <w:szCs w:val="24"/>
              </w:rPr>
              <w:t>２</w:t>
            </w:r>
            <w:r w:rsidR="00AC60F2">
              <w:rPr>
                <w:rFonts w:hint="eastAsia"/>
                <w:sz w:val="24"/>
                <w:szCs w:val="24"/>
              </w:rPr>
              <w:t>８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AC60F2">
              <w:rPr>
                <w:rFonts w:hint="eastAsia"/>
                <w:sz w:val="24"/>
                <w:szCs w:val="24"/>
              </w:rPr>
              <w:t>月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E179AF">
              <w:rPr>
                <w:rFonts w:hint="eastAsia"/>
                <w:sz w:val="24"/>
                <w:szCs w:val="24"/>
              </w:rPr>
              <w:t xml:space="preserve">　１０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E179AF">
              <w:rPr>
                <w:rFonts w:hint="eastAsia"/>
                <w:sz w:val="24"/>
                <w:szCs w:val="24"/>
              </w:rPr>
              <w:t>０</w:t>
            </w:r>
            <w:r w:rsidR="00AC60F2">
              <w:rPr>
                <w:rFonts w:hint="eastAsia"/>
                <w:sz w:val="24"/>
                <w:szCs w:val="24"/>
              </w:rPr>
              <w:t>２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E179AF">
              <w:rPr>
                <w:rFonts w:hint="eastAsia"/>
                <w:sz w:val="24"/>
                <w:szCs w:val="24"/>
              </w:rPr>
              <w:t>１０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AC60F2">
              <w:rPr>
                <w:rFonts w:hint="eastAsia"/>
                <w:sz w:val="24"/>
                <w:szCs w:val="24"/>
              </w:rPr>
              <w:t>３</w:t>
            </w:r>
            <w:r w:rsidR="00E179AF">
              <w:rPr>
                <w:rFonts w:hint="eastAsia"/>
                <w:sz w:val="24"/>
                <w:szCs w:val="24"/>
              </w:rPr>
              <w:t>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3792B0B" w14:textId="77777777" w:rsidTr="009460C6">
        <w:tc>
          <w:tcPr>
            <w:tcW w:w="1555" w:type="dxa"/>
          </w:tcPr>
          <w:p w14:paraId="065EE20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14:paraId="011310D3" w14:textId="77777777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5198C296" w14:textId="77777777" w:rsidTr="009460C6">
        <w:trPr>
          <w:trHeight w:val="1007"/>
        </w:trPr>
        <w:tc>
          <w:tcPr>
            <w:tcW w:w="1555" w:type="dxa"/>
          </w:tcPr>
          <w:p w14:paraId="6A752E45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14:paraId="2C7CFA3D" w14:textId="362384BE" w:rsidR="005628C9" w:rsidRPr="00774532" w:rsidRDefault="0017060C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E179AF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E179AF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</w:t>
            </w:r>
            <w:r w:rsidR="008B2B86">
              <w:rPr>
                <w:rFonts w:hint="eastAsia"/>
                <w:sz w:val="24"/>
                <w:szCs w:val="24"/>
              </w:rPr>
              <w:t>、</w:t>
            </w:r>
            <w:r w:rsidR="00E179AF">
              <w:rPr>
                <w:rFonts w:hint="eastAsia"/>
                <w:sz w:val="24"/>
                <w:szCs w:val="24"/>
              </w:rPr>
              <w:t>教育課副課長山﨑輝開、</w:t>
            </w:r>
            <w:r w:rsidR="00324137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E179AF">
              <w:rPr>
                <w:rFonts w:hint="eastAsia"/>
                <w:sz w:val="24"/>
                <w:szCs w:val="24"/>
              </w:rPr>
              <w:t>教育課学校教育係長宮本康生、</w:t>
            </w:r>
            <w:r w:rsidR="00AC60F2" w:rsidRPr="00567681">
              <w:rPr>
                <w:rFonts w:asciiTheme="minorEastAsia" w:hAnsiTheme="minorEastAsia" w:hint="eastAsia"/>
                <w:sz w:val="24"/>
                <w:szCs w:val="24"/>
              </w:rPr>
              <w:t>教育課総務係長植田由香</w:t>
            </w:r>
          </w:p>
        </w:tc>
      </w:tr>
      <w:tr w:rsidR="005628C9" w:rsidRPr="00774532" w14:paraId="724D3774" w14:textId="77777777" w:rsidTr="009460C6">
        <w:tc>
          <w:tcPr>
            <w:tcW w:w="1555" w:type="dxa"/>
          </w:tcPr>
          <w:p w14:paraId="6C6DD8D2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14:paraId="4D23D272" w14:textId="56706406" w:rsidR="005628C9" w:rsidRPr="00774532" w:rsidRDefault="00AC60F2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教育課社会教育係長村上晴香</w:t>
            </w:r>
          </w:p>
        </w:tc>
      </w:tr>
      <w:tr w:rsidR="005628C9" w:rsidRPr="00774532" w14:paraId="0529ECF3" w14:textId="77777777" w:rsidTr="009460C6">
        <w:tc>
          <w:tcPr>
            <w:tcW w:w="1555" w:type="dxa"/>
          </w:tcPr>
          <w:p w14:paraId="17554764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14:paraId="3DA090AF" w14:textId="084D920F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22E90EC3" w14:textId="0C4C7BAB" w:rsidR="00690EFF" w:rsidRDefault="00690EF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・令和７年度市町村教育長会議についての説明があった。</w:t>
            </w:r>
          </w:p>
          <w:p w14:paraId="53DB5CBE" w14:textId="77777777" w:rsidR="00ED23BD" w:rsidRDefault="00E179A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14:paraId="2181D6B1" w14:textId="77777777" w:rsidR="00336FDB" w:rsidRDefault="00E179AF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0D160CD6" w14:textId="77777777" w:rsidR="0017060C" w:rsidRDefault="00E179AF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・４、５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21F71AA0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1FC53E66" w14:textId="77777777" w:rsidR="00324137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E179AF">
              <w:rPr>
                <w:rFonts w:hint="eastAsia"/>
                <w:sz w:val="24"/>
                <w:szCs w:val="24"/>
              </w:rPr>
              <w:t>５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6CF79376" w14:textId="77777777" w:rsid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179AF">
              <w:rPr>
                <w:rFonts w:hint="eastAsia"/>
                <w:sz w:val="24"/>
                <w:szCs w:val="24"/>
              </w:rPr>
              <w:t>３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  <w:p w14:paraId="70E10FD9" w14:textId="01131020" w:rsidR="00E179AF" w:rsidRPr="000611A6" w:rsidRDefault="00E179AF" w:rsidP="00C117BA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5628C9" w:rsidRPr="00FC4E1E" w14:paraId="1E3343EF" w14:textId="77777777" w:rsidTr="009460C6">
        <w:trPr>
          <w:trHeight w:val="315"/>
        </w:trPr>
        <w:tc>
          <w:tcPr>
            <w:tcW w:w="1555" w:type="dxa"/>
          </w:tcPr>
          <w:p w14:paraId="01FD5A8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14:paraId="65385CAB" w14:textId="7A5A48C0" w:rsidR="00AC60F2" w:rsidRDefault="00AC60F2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・教育支援センター活動状況の報告があった。</w:t>
            </w:r>
          </w:p>
          <w:p w14:paraId="67F77868" w14:textId="563764E5" w:rsidR="00AC60F2" w:rsidRDefault="00AC60F2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・飯塚国際車いすテニス大会観戦についての報告があった。</w:t>
            </w:r>
          </w:p>
          <w:p w14:paraId="457114AE" w14:textId="7A2D053B" w:rsidR="00CA756B" w:rsidRPr="007F53FF" w:rsidRDefault="00A95403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60C6">
              <w:rPr>
                <w:rFonts w:hint="eastAsia"/>
                <w:sz w:val="24"/>
                <w:szCs w:val="24"/>
              </w:rPr>
              <w:t>５月の定例教育委員会は、５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9460C6">
              <w:rPr>
                <w:rFonts w:hint="eastAsia"/>
                <w:sz w:val="24"/>
                <w:szCs w:val="24"/>
              </w:rPr>
              <w:t>３０日（</w:t>
            </w:r>
            <w:r w:rsidR="00AC60F2">
              <w:rPr>
                <w:rFonts w:hint="eastAsia"/>
                <w:sz w:val="24"/>
                <w:szCs w:val="24"/>
              </w:rPr>
              <w:t>金</w:t>
            </w:r>
            <w:r w:rsidR="00324137">
              <w:rPr>
                <w:rFonts w:hint="eastAsia"/>
                <w:sz w:val="24"/>
                <w:szCs w:val="24"/>
              </w:rPr>
              <w:t>）１</w:t>
            </w:r>
            <w:r w:rsidR="00AC60F2">
              <w:rPr>
                <w:rFonts w:hint="eastAsia"/>
                <w:sz w:val="24"/>
                <w:szCs w:val="24"/>
              </w:rPr>
              <w:t>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AC60F2">
              <w:rPr>
                <w:rFonts w:hint="eastAsia"/>
                <w:sz w:val="24"/>
                <w:szCs w:val="24"/>
              </w:rPr>
              <w:t>３</w:t>
            </w:r>
            <w:r w:rsidR="00324137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2FC1F0CE" w14:textId="77777777"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F9C4" w14:textId="77777777" w:rsidR="00746FB7" w:rsidRDefault="00746FB7" w:rsidP="007911D6">
      <w:r>
        <w:separator/>
      </w:r>
    </w:p>
  </w:endnote>
  <w:endnote w:type="continuationSeparator" w:id="0">
    <w:p w14:paraId="0AF54E67" w14:textId="77777777" w:rsidR="00746FB7" w:rsidRDefault="00746FB7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5DB7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36F7" w14:textId="77777777" w:rsidR="00746FB7" w:rsidRDefault="00746FB7" w:rsidP="007911D6">
      <w:r>
        <w:separator/>
      </w:r>
    </w:p>
  </w:footnote>
  <w:footnote w:type="continuationSeparator" w:id="0">
    <w:p w14:paraId="063A2BB1" w14:textId="77777777" w:rsidR="00746FB7" w:rsidRDefault="00746FB7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6040"/>
    <w:rsid w:val="00336FDB"/>
    <w:rsid w:val="003372F2"/>
    <w:rsid w:val="00337B3F"/>
    <w:rsid w:val="003411AE"/>
    <w:rsid w:val="003440FF"/>
    <w:rsid w:val="00350903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36355"/>
    <w:rsid w:val="00641D95"/>
    <w:rsid w:val="00651251"/>
    <w:rsid w:val="00652C66"/>
    <w:rsid w:val="00667926"/>
    <w:rsid w:val="00672208"/>
    <w:rsid w:val="00686960"/>
    <w:rsid w:val="006878CD"/>
    <w:rsid w:val="00687E7D"/>
    <w:rsid w:val="00690EFF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46FB7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8F4BE7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9784E"/>
    <w:rsid w:val="009A1259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0F2"/>
    <w:rsid w:val="00AC652D"/>
    <w:rsid w:val="00AD19F5"/>
    <w:rsid w:val="00AD4ED4"/>
    <w:rsid w:val="00AE6390"/>
    <w:rsid w:val="00B051CA"/>
    <w:rsid w:val="00B15B66"/>
    <w:rsid w:val="00B2141A"/>
    <w:rsid w:val="00B21598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5676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030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8DDE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53</cp:revision>
  <cp:lastPrinted>2023-05-29T06:42:00Z</cp:lastPrinted>
  <dcterms:created xsi:type="dcterms:W3CDTF">2022-12-28T00:00:00Z</dcterms:created>
  <dcterms:modified xsi:type="dcterms:W3CDTF">2025-06-11T04:09:00Z</dcterms:modified>
</cp:coreProperties>
</file>