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FF" w:rsidRDefault="003440FF" w:rsidP="00D56B20">
      <w:pPr>
        <w:jc w:val="left"/>
        <w:rPr>
          <w:b/>
          <w:sz w:val="24"/>
          <w:szCs w:val="24"/>
        </w:rPr>
      </w:pPr>
    </w:p>
    <w:p w:rsidR="00FC19F7" w:rsidRPr="00774532" w:rsidRDefault="004D6A8F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令和６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E179AF">
        <w:rPr>
          <w:rFonts w:hint="eastAsia"/>
          <w:b/>
          <w:sz w:val="24"/>
          <w:szCs w:val="24"/>
        </w:rPr>
        <w:t>４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  <w:bookmarkStart w:id="0" w:name="_GoBack"/>
      <w:bookmarkEnd w:id="0"/>
    </w:p>
    <w:p w:rsidR="005628C9" w:rsidRPr="00324137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5628C9" w:rsidRPr="00774532" w:rsidTr="009460C6">
        <w:tc>
          <w:tcPr>
            <w:tcW w:w="1555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363" w:type="dxa"/>
          </w:tcPr>
          <w:p w:rsidR="005628C9" w:rsidRPr="00774532" w:rsidRDefault="004D6A8F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E179AF">
              <w:rPr>
                <w:rFonts w:hint="eastAsia"/>
                <w:sz w:val="24"/>
                <w:szCs w:val="24"/>
              </w:rPr>
              <w:t>４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E179AF">
              <w:rPr>
                <w:rFonts w:hint="eastAsia"/>
                <w:sz w:val="24"/>
                <w:szCs w:val="24"/>
              </w:rPr>
              <w:t>２４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E179AF">
              <w:rPr>
                <w:rFonts w:hint="eastAsia"/>
                <w:sz w:val="24"/>
                <w:szCs w:val="24"/>
              </w:rPr>
              <w:t>水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E179AF">
              <w:rPr>
                <w:rFonts w:hint="eastAsia"/>
                <w:sz w:val="24"/>
                <w:szCs w:val="24"/>
              </w:rPr>
              <w:t xml:space="preserve">　１０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E179AF">
              <w:rPr>
                <w:rFonts w:hint="eastAsia"/>
                <w:sz w:val="24"/>
                <w:szCs w:val="24"/>
              </w:rPr>
              <w:t>００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E179AF">
              <w:rPr>
                <w:rFonts w:hint="eastAsia"/>
                <w:sz w:val="24"/>
                <w:szCs w:val="24"/>
              </w:rPr>
              <w:t>１０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E179AF">
              <w:rPr>
                <w:rFonts w:hint="eastAsia"/>
                <w:sz w:val="24"/>
                <w:szCs w:val="24"/>
              </w:rPr>
              <w:t>５５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:rsidTr="009460C6">
        <w:tc>
          <w:tcPr>
            <w:tcW w:w="1555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363" w:type="dxa"/>
          </w:tcPr>
          <w:p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DE2169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:rsidTr="009460C6">
        <w:trPr>
          <w:trHeight w:val="1007"/>
        </w:trPr>
        <w:tc>
          <w:tcPr>
            <w:tcW w:w="1555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363" w:type="dxa"/>
          </w:tcPr>
          <w:p w:rsidR="005628C9" w:rsidRPr="00774532" w:rsidRDefault="0017060C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E179AF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E179AF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</w:t>
            </w:r>
            <w:r w:rsidR="008B2B86">
              <w:rPr>
                <w:rFonts w:hint="eastAsia"/>
                <w:sz w:val="24"/>
                <w:szCs w:val="24"/>
              </w:rPr>
              <w:t>、</w:t>
            </w:r>
            <w:r w:rsidR="00E179AF">
              <w:rPr>
                <w:rFonts w:hint="eastAsia"/>
                <w:sz w:val="24"/>
                <w:szCs w:val="24"/>
              </w:rPr>
              <w:t>教育課副課長山﨑輝開、</w:t>
            </w:r>
            <w:r w:rsidR="00324137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E179AF">
              <w:rPr>
                <w:rFonts w:hint="eastAsia"/>
                <w:sz w:val="24"/>
                <w:szCs w:val="24"/>
              </w:rPr>
              <w:t>教育課学校教育係長宮本康生、教育課社会教育係長村上晴香</w:t>
            </w:r>
          </w:p>
        </w:tc>
      </w:tr>
      <w:tr w:rsidR="005628C9" w:rsidRPr="00774532" w:rsidTr="009460C6">
        <w:tc>
          <w:tcPr>
            <w:tcW w:w="1555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363" w:type="dxa"/>
          </w:tcPr>
          <w:p w:rsidR="005628C9" w:rsidRPr="00774532" w:rsidRDefault="00E179AF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5628C9" w:rsidRPr="00774532" w:rsidTr="009460C6">
        <w:tc>
          <w:tcPr>
            <w:tcW w:w="1555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363" w:type="dxa"/>
          </w:tcPr>
          <w:p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:rsidR="00ED23BD" w:rsidRDefault="00E179AF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:rsidR="00336FDB" w:rsidRDefault="00E179AF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:rsidR="0017060C" w:rsidRDefault="00E179AF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・４、５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:rsidR="00324137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E179AF">
              <w:rPr>
                <w:rFonts w:hint="eastAsia"/>
                <w:sz w:val="24"/>
                <w:szCs w:val="24"/>
              </w:rPr>
              <w:t>５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:rsid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179AF">
              <w:rPr>
                <w:rFonts w:hint="eastAsia"/>
                <w:sz w:val="24"/>
                <w:szCs w:val="24"/>
              </w:rPr>
              <w:t>３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  <w:p w:rsidR="00E179AF" w:rsidRPr="000611A6" w:rsidRDefault="00E179AF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60C6">
              <w:rPr>
                <w:rFonts w:hint="eastAsia"/>
                <w:sz w:val="24"/>
                <w:szCs w:val="24"/>
              </w:rPr>
              <w:t>令和６年度大任町立学校教職員の学級担任等についての説明があった。</w:t>
            </w:r>
          </w:p>
        </w:tc>
      </w:tr>
      <w:tr w:rsidR="009460C6" w:rsidRPr="00774532" w:rsidTr="009460C6">
        <w:tc>
          <w:tcPr>
            <w:tcW w:w="1555" w:type="dxa"/>
          </w:tcPr>
          <w:p w:rsidR="009460C6" w:rsidRPr="00774532" w:rsidRDefault="009460C6" w:rsidP="00562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363" w:type="dxa"/>
          </w:tcPr>
          <w:p w:rsidR="009460C6" w:rsidRDefault="009460C6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議案第１号　大任町コミュニティ・スクール協議会規則の制定について</w:t>
            </w:r>
          </w:p>
          <w:p w:rsidR="009460C6" w:rsidRPr="009460C6" w:rsidRDefault="009460C6" w:rsidP="009460C6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事務局より、大任町コミュニティ・スクール協議会規則についての説明があり、採決の結果、可決となった。</w:t>
            </w:r>
          </w:p>
        </w:tc>
      </w:tr>
      <w:tr w:rsidR="005628C9" w:rsidRPr="00FC4E1E" w:rsidTr="009460C6">
        <w:trPr>
          <w:trHeight w:val="315"/>
        </w:trPr>
        <w:tc>
          <w:tcPr>
            <w:tcW w:w="1555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363" w:type="dxa"/>
          </w:tcPr>
          <w:p w:rsidR="009460C6" w:rsidRDefault="00A81E70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60C6">
              <w:rPr>
                <w:rFonts w:hint="eastAsia"/>
                <w:sz w:val="24"/>
                <w:szCs w:val="24"/>
              </w:rPr>
              <w:t>５月の臨時教育委員会は、５月１４日（火）１３時３０分に決定。</w:t>
            </w:r>
          </w:p>
          <w:p w:rsidR="00CA756B" w:rsidRPr="007F53FF" w:rsidRDefault="00A95403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60C6">
              <w:rPr>
                <w:rFonts w:hint="eastAsia"/>
                <w:sz w:val="24"/>
                <w:szCs w:val="24"/>
              </w:rPr>
              <w:t>５月の定例教育委員会は、５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9460C6">
              <w:rPr>
                <w:rFonts w:hint="eastAsia"/>
                <w:sz w:val="24"/>
                <w:szCs w:val="24"/>
              </w:rPr>
              <w:t>３０日（木</w:t>
            </w:r>
            <w:r w:rsidR="00324137">
              <w:rPr>
                <w:rFonts w:hint="eastAsia"/>
                <w:sz w:val="24"/>
                <w:szCs w:val="24"/>
              </w:rPr>
              <w:t>）１０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324137">
              <w:rPr>
                <w:rFonts w:hint="eastAsia"/>
                <w:sz w:val="24"/>
                <w:szCs w:val="24"/>
              </w:rPr>
              <w:t>００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55" w:rsidRDefault="00636355" w:rsidP="007911D6">
      <w:r>
        <w:separator/>
      </w:r>
    </w:p>
  </w:endnote>
  <w:endnote w:type="continuationSeparator" w:id="0">
    <w:p w:rsidR="00636355" w:rsidRDefault="00636355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55" w:rsidRDefault="00636355" w:rsidP="007911D6">
      <w:r>
        <w:separator/>
      </w:r>
    </w:p>
  </w:footnote>
  <w:footnote w:type="continuationSeparator" w:id="0">
    <w:p w:rsidR="00636355" w:rsidRDefault="00636355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57C33"/>
    <w:rsid w:val="0026443C"/>
    <w:rsid w:val="00270B88"/>
    <w:rsid w:val="0027288E"/>
    <w:rsid w:val="0027536C"/>
    <w:rsid w:val="00275AA6"/>
    <w:rsid w:val="00276FDA"/>
    <w:rsid w:val="00285DB7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4137"/>
    <w:rsid w:val="00327480"/>
    <w:rsid w:val="003311ED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94CFD"/>
    <w:rsid w:val="0049682A"/>
    <w:rsid w:val="00496CD8"/>
    <w:rsid w:val="004A1134"/>
    <w:rsid w:val="004A5DB0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36355"/>
    <w:rsid w:val="00641D95"/>
    <w:rsid w:val="00651251"/>
    <w:rsid w:val="00652C66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3D27"/>
    <w:rsid w:val="0094497E"/>
    <w:rsid w:val="009460C6"/>
    <w:rsid w:val="00953A74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0B04"/>
    <w:rsid w:val="00A73245"/>
    <w:rsid w:val="00A739B3"/>
    <w:rsid w:val="00A81E70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B051CA"/>
    <w:rsid w:val="00B15B66"/>
    <w:rsid w:val="00B2141A"/>
    <w:rsid w:val="00B21598"/>
    <w:rsid w:val="00B22E12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4E7E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179AF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E5676"/>
    <w:rsid w:val="00EE6B3F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030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49</cp:revision>
  <cp:lastPrinted>2023-05-29T06:42:00Z</cp:lastPrinted>
  <dcterms:created xsi:type="dcterms:W3CDTF">2022-12-28T00:00:00Z</dcterms:created>
  <dcterms:modified xsi:type="dcterms:W3CDTF">2024-05-30T02:51:00Z</dcterms:modified>
</cp:coreProperties>
</file>