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FF" w:rsidRDefault="003440FF" w:rsidP="00D56B20">
      <w:pPr>
        <w:jc w:val="left"/>
        <w:rPr>
          <w:b/>
          <w:sz w:val="24"/>
          <w:szCs w:val="24"/>
        </w:rPr>
      </w:pPr>
    </w:p>
    <w:p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令和６</w:t>
      </w:r>
      <w:r w:rsidR="0078550F" w:rsidRPr="00774532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１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  <w:bookmarkStart w:id="0" w:name="_GoBack"/>
      <w:bookmarkEnd w:id="0"/>
    </w:p>
    <w:p w:rsidR="005628C9" w:rsidRPr="008B2B86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505" w:type="dxa"/>
          </w:tcPr>
          <w:p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DE2169">
              <w:rPr>
                <w:rFonts w:hint="eastAsia"/>
                <w:sz w:val="24"/>
                <w:szCs w:val="24"/>
              </w:rPr>
              <w:t xml:space="preserve">　９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DE2169">
              <w:rPr>
                <w:rFonts w:hint="eastAsia"/>
                <w:sz w:val="24"/>
                <w:szCs w:val="24"/>
              </w:rPr>
              <w:t>５９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>
              <w:rPr>
                <w:rFonts w:hint="eastAsia"/>
                <w:sz w:val="24"/>
                <w:szCs w:val="24"/>
              </w:rPr>
              <w:t>１０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505" w:type="dxa"/>
          </w:tcPr>
          <w:p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:rsidTr="00A51CA8">
        <w:trPr>
          <w:trHeight w:val="1007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505" w:type="dxa"/>
          </w:tcPr>
          <w:p w:rsidR="005628C9" w:rsidRPr="00774532" w:rsidRDefault="0017060C" w:rsidP="004D6A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7F36E0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7F36E0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藤本秀一、</w:t>
            </w:r>
            <w:r w:rsidR="008B2B86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B22E12">
              <w:rPr>
                <w:rFonts w:hint="eastAsia"/>
                <w:sz w:val="24"/>
                <w:szCs w:val="24"/>
              </w:rPr>
              <w:t>教育課学校教育課長補佐兼係長山﨑輝開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505" w:type="dxa"/>
          </w:tcPr>
          <w:p w:rsidR="005628C9" w:rsidRPr="00774532" w:rsidRDefault="004D6A8F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教育課社会教育課長補佐兼係長岩本典久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505" w:type="dxa"/>
          </w:tcPr>
          <w:p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:rsidR="00ED23BD" w:rsidRDefault="004D6A8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:rsidR="00336FDB" w:rsidRDefault="004D6A8F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:rsidR="0017060C" w:rsidRDefault="004D6A8F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・１、２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:rsidR="000F0D0D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4D6A8F">
              <w:rPr>
                <w:rFonts w:hint="eastAsia"/>
                <w:sz w:val="24"/>
                <w:szCs w:val="24"/>
              </w:rPr>
              <w:t>２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D6A8F">
              <w:rPr>
                <w:rFonts w:hint="eastAsia"/>
                <w:sz w:val="24"/>
                <w:szCs w:val="24"/>
              </w:rPr>
              <w:t>１２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:rsidTr="00A51CA8">
        <w:tc>
          <w:tcPr>
            <w:tcW w:w="1413" w:type="dxa"/>
          </w:tcPr>
          <w:p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505" w:type="dxa"/>
          </w:tcPr>
          <w:p w:rsidR="001D124B" w:rsidRPr="00CA756B" w:rsidRDefault="008B2B86" w:rsidP="001D12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議案第１</w:t>
            </w:r>
            <w:r w:rsidR="000F0D0D">
              <w:rPr>
                <w:rFonts w:hint="eastAsia"/>
                <w:sz w:val="24"/>
                <w:szCs w:val="24"/>
              </w:rPr>
              <w:t xml:space="preserve">号　</w:t>
            </w:r>
            <w:r w:rsidR="001D124B">
              <w:rPr>
                <w:rFonts w:hint="eastAsia"/>
                <w:sz w:val="24"/>
                <w:szCs w:val="24"/>
              </w:rPr>
              <w:t>区域外就学の申請</w:t>
            </w:r>
            <w:r w:rsidR="001D124B" w:rsidRPr="00CA756B">
              <w:rPr>
                <w:rFonts w:hint="eastAsia"/>
                <w:sz w:val="24"/>
                <w:szCs w:val="24"/>
              </w:rPr>
              <w:t>について</w:t>
            </w:r>
          </w:p>
          <w:p w:rsidR="00DE2169" w:rsidRPr="000F0D0D" w:rsidRDefault="004D6A8F" w:rsidP="004D6A8F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事務局より区域外就学３件（新規３</w:t>
            </w:r>
            <w:r w:rsidR="001D124B">
              <w:rPr>
                <w:rFonts w:hint="eastAsia"/>
                <w:sz w:val="24"/>
                <w:szCs w:val="24"/>
              </w:rPr>
              <w:t>件）についての説明があり、採択となった。</w:t>
            </w:r>
            <w:r>
              <w:rPr>
                <w:rFonts w:hint="eastAsia"/>
                <w:sz w:val="24"/>
                <w:szCs w:val="24"/>
              </w:rPr>
              <w:t>※うち２</w:t>
            </w:r>
            <w:r w:rsidR="00DE2169">
              <w:rPr>
                <w:rFonts w:hint="eastAsia"/>
                <w:sz w:val="24"/>
                <w:szCs w:val="24"/>
              </w:rPr>
              <w:t>件は、内容確認。</w:t>
            </w:r>
          </w:p>
        </w:tc>
      </w:tr>
      <w:tr w:rsidR="005628C9" w:rsidRPr="00FC4E1E" w:rsidTr="00A51CA8">
        <w:trPr>
          <w:trHeight w:val="315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505" w:type="dxa"/>
          </w:tcPr>
          <w:p w:rsidR="00CA756B" w:rsidRPr="007F53FF" w:rsidRDefault="00A95403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D6A8F">
              <w:rPr>
                <w:rFonts w:hint="eastAsia"/>
                <w:sz w:val="24"/>
                <w:szCs w:val="24"/>
              </w:rPr>
              <w:t>２月の定例教育委員会は、２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4D6A8F">
              <w:rPr>
                <w:rFonts w:hint="eastAsia"/>
                <w:sz w:val="24"/>
                <w:szCs w:val="24"/>
              </w:rPr>
              <w:t>２９日（木）１３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4D6A8F">
              <w:rPr>
                <w:rFonts w:hint="eastAsia"/>
                <w:sz w:val="24"/>
                <w:szCs w:val="24"/>
              </w:rPr>
              <w:t>３</w:t>
            </w:r>
            <w:r w:rsidR="00F038BA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9" w:rsidRDefault="006E17C9" w:rsidP="007911D6">
      <w:r>
        <w:separator/>
      </w:r>
    </w:p>
  </w:endnote>
  <w:endnote w:type="continuationSeparator" w:id="0">
    <w:p w:rsidR="006E17C9" w:rsidRDefault="006E17C9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9" w:rsidRDefault="006E17C9" w:rsidP="007911D6">
      <w:r>
        <w:separator/>
      </w:r>
    </w:p>
  </w:footnote>
  <w:footnote w:type="continuationSeparator" w:id="0">
    <w:p w:rsidR="006E17C9" w:rsidRDefault="006E17C9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6443C"/>
    <w:rsid w:val="00270B88"/>
    <w:rsid w:val="0027288E"/>
    <w:rsid w:val="0027536C"/>
    <w:rsid w:val="00275AA6"/>
    <w:rsid w:val="00285DB7"/>
    <w:rsid w:val="00287228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17C9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3245"/>
    <w:rsid w:val="00A739B3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42</cp:revision>
  <cp:lastPrinted>2023-05-29T06:42:00Z</cp:lastPrinted>
  <dcterms:created xsi:type="dcterms:W3CDTF">2022-12-28T00:00:00Z</dcterms:created>
  <dcterms:modified xsi:type="dcterms:W3CDTF">2024-02-29T06:10:00Z</dcterms:modified>
</cp:coreProperties>
</file>